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287"/>
        <w:gridCol w:w="708"/>
        <w:gridCol w:w="1025"/>
        <w:gridCol w:w="1868"/>
        <w:gridCol w:w="2494"/>
      </w:tblGrid>
      <w:tr w:rsidR="00D04D55" w:rsidRPr="00897516" w14:paraId="3681FB2E" w14:textId="77777777" w:rsidTr="00E75F06">
        <w:trPr>
          <w:trHeight w:val="35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B03EA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DATOS GENERALES</w:t>
            </w:r>
          </w:p>
        </w:tc>
      </w:tr>
      <w:tr w:rsidR="00D04D55" w:rsidRPr="00897516" w14:paraId="047BEACC" w14:textId="77777777" w:rsidTr="00E75F06">
        <w:tc>
          <w:tcPr>
            <w:tcW w:w="10774" w:type="dxa"/>
            <w:gridSpan w:val="6"/>
            <w:tcBorders>
              <w:top w:val="single" w:sz="4" w:space="0" w:color="auto"/>
            </w:tcBorders>
            <w:vAlign w:val="center"/>
          </w:tcPr>
          <w:p w14:paraId="64B164FB" w14:textId="26B82C7E" w:rsidR="00DF07A3" w:rsidRPr="009A5E65" w:rsidRDefault="00D04D55" w:rsidP="00DF07A3">
            <w:pPr>
              <w:spacing w:after="0" w:line="240" w:lineRule="auto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 xml:space="preserve">TÍTULO Y CARÁCTER DE LA REUNIÓN: </w:t>
            </w:r>
            <w:r w:rsidR="009A5E65" w:rsidRPr="009A5E65">
              <w:rPr>
                <w:rFonts w:ascii="Arial" w:hAnsi="Arial" w:cs="Arial"/>
                <w:b/>
                <w:sz w:val="20"/>
                <w:szCs w:val="20"/>
              </w:rPr>
              <w:t xml:space="preserve">Dirección de Grupo </w:t>
            </w:r>
            <w:r w:rsidR="00BC4C37">
              <w:rPr>
                <w:rFonts w:ascii="Arial" w:hAnsi="Arial" w:cs="Arial"/>
                <w:b/>
                <w:sz w:val="20"/>
                <w:szCs w:val="20"/>
              </w:rPr>
              <w:t>Mes de Marzo de 2022</w:t>
            </w:r>
          </w:p>
        </w:tc>
      </w:tr>
      <w:tr w:rsidR="00D04D55" w:rsidRPr="00897516" w14:paraId="4D5AFD52" w14:textId="77777777" w:rsidTr="004C3ACC">
        <w:trPr>
          <w:trHeight w:val="408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4005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ACTA No.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3C439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BB8B1" w14:textId="63E50BB0" w:rsidR="00D04D55" w:rsidRPr="009A5E65" w:rsidRDefault="009A5E6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2D0E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HORA DE INICIO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221E4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HORA DE FINALIZACIÓN</w:t>
            </w:r>
          </w:p>
        </w:tc>
      </w:tr>
      <w:tr w:rsidR="00D04D55" w:rsidRPr="00897516" w14:paraId="6A3498FC" w14:textId="77777777" w:rsidTr="004C3ACC">
        <w:trPr>
          <w:trHeight w:val="315"/>
        </w:trPr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14:paraId="36B5164B" w14:textId="77777777" w:rsidR="00D04D55" w:rsidRPr="009A5E65" w:rsidRDefault="0064512B" w:rsidP="00472A0C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bottom"/>
          </w:tcPr>
          <w:p w14:paraId="5C251D7A" w14:textId="07E4AA5E" w:rsidR="00D04D55" w:rsidRPr="009A5E65" w:rsidRDefault="00D04D55" w:rsidP="006F1020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16E8B02F" w14:textId="77F827DD" w:rsidR="00D04D55" w:rsidRPr="009A5E65" w:rsidRDefault="0064512B" w:rsidP="004B27D7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0F4">
              <w:rPr>
                <w:rFonts w:ascii="Arial" w:hAnsi="Arial" w:cs="Arial"/>
                <w:sz w:val="20"/>
                <w:szCs w:val="20"/>
              </w:rPr>
              <w:t>SALON DE CLASE GRUPO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BACE6" w14:textId="58A1E91A" w:rsidR="00D04D55" w:rsidRPr="009A5E65" w:rsidRDefault="00D04D55" w:rsidP="00472A0C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4EBBD" w14:textId="21B5DB11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55" w:rsidRPr="00897516" w14:paraId="2218E891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7EDDE7F7" w14:textId="3CFCB9CE" w:rsidR="00D04D55" w:rsidRPr="009A5E65" w:rsidRDefault="00D04D55" w:rsidP="009A2432">
            <w:pPr>
              <w:spacing w:before="60" w:after="60" w:line="240" w:lineRule="auto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ÁREA O DEPENDENCIA</w:t>
            </w:r>
            <w:r w:rsidR="009A2432" w:rsidRPr="009A5E6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C4C37">
              <w:rPr>
                <w:rFonts w:ascii="Arial" w:hAnsi="Arial" w:cs="Arial"/>
                <w:b/>
                <w:sz w:val="20"/>
                <w:szCs w:val="20"/>
              </w:rPr>
              <w:t>DOCENTES</w:t>
            </w:r>
          </w:p>
        </w:tc>
      </w:tr>
      <w:tr w:rsidR="00D04D55" w:rsidRPr="00897516" w14:paraId="55C4308F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09EC3A4" w14:textId="77777777" w:rsidR="00D04D55" w:rsidRPr="009A5E65" w:rsidRDefault="00D04D55" w:rsidP="00472A0C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1. ASISTENCIA</w:t>
            </w:r>
          </w:p>
        </w:tc>
      </w:tr>
      <w:tr w:rsidR="00D04D55" w:rsidRPr="00897516" w14:paraId="56A823F5" w14:textId="77777777" w:rsidTr="00E75F06"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6287D0D0" w14:textId="77777777" w:rsidR="00D04D55" w:rsidRPr="009A5E65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 xml:space="preserve">PRESENTES 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62A6DD" w14:textId="77777777" w:rsidR="00D04D55" w:rsidRPr="009A5E65" w:rsidRDefault="00D04D55" w:rsidP="00472A0C">
            <w:pPr>
              <w:tabs>
                <w:tab w:val="left" w:pos="404"/>
              </w:tabs>
              <w:spacing w:before="60" w:after="60"/>
              <w:ind w:left="404"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AUSENTES</w:t>
            </w:r>
          </w:p>
        </w:tc>
      </w:tr>
      <w:tr w:rsidR="00E75F06" w:rsidRPr="00897516" w14:paraId="44B36A9C" w14:textId="77777777" w:rsidTr="00E75F06">
        <w:trPr>
          <w:trHeight w:val="531"/>
        </w:trPr>
        <w:tc>
          <w:tcPr>
            <w:tcW w:w="5387" w:type="dxa"/>
            <w:gridSpan w:val="3"/>
          </w:tcPr>
          <w:p w14:paraId="0B784646" w14:textId="60F72298" w:rsidR="00E75F06" w:rsidRDefault="00F170F4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GRUPO</w:t>
            </w:r>
          </w:p>
          <w:p w14:paraId="03F70819" w14:textId="273371D0" w:rsidR="00F170F4" w:rsidRPr="009A5E65" w:rsidRDefault="00F170F4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GRUPO</w:t>
            </w:r>
          </w:p>
          <w:p w14:paraId="6AB0BDC3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196CCE90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7E3D334A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14:paraId="0CE59AF1" w14:textId="77777777" w:rsidR="0014656D" w:rsidRPr="009A5E65" w:rsidRDefault="0014656D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5F75C92B" w14:textId="64FE57CB" w:rsidR="0038458E" w:rsidRPr="009A5E65" w:rsidRDefault="0038458E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55" w:rsidRPr="00897516" w14:paraId="550E335D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20DC368" w14:textId="77777777" w:rsidR="00D04D55" w:rsidRPr="009A5E65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2. ORDEN DEL DÍA</w:t>
            </w:r>
          </w:p>
        </w:tc>
      </w:tr>
      <w:tr w:rsidR="00D04D55" w:rsidRPr="00561D36" w14:paraId="48859FCA" w14:textId="77777777" w:rsidTr="00E75F06">
        <w:tc>
          <w:tcPr>
            <w:tcW w:w="10774" w:type="dxa"/>
            <w:gridSpan w:val="6"/>
            <w:vAlign w:val="center"/>
          </w:tcPr>
          <w:p w14:paraId="71553D0C" w14:textId="77777777" w:rsidR="009A5E65" w:rsidRDefault="009A5E65" w:rsidP="009A5E65">
            <w:pPr>
              <w:pStyle w:val="Prrafodelista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5F4EAE89" w14:textId="5080479E" w:rsidR="00BC4C37" w:rsidRPr="00BC4C37" w:rsidRDefault="00BC4C37" w:rsidP="004B14B3">
            <w:pPr>
              <w:pStyle w:val="Prrafodelista"/>
              <w:numPr>
                <w:ilvl w:val="0"/>
                <w:numId w:val="9"/>
              </w:numPr>
              <w:ind w:right="19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SALUDO Y BIENVENIDA</w:t>
            </w:r>
          </w:p>
          <w:p w14:paraId="64484DD1" w14:textId="67CCABD4" w:rsidR="00BC4C37" w:rsidRPr="00BC4C37" w:rsidRDefault="00BC4C37" w:rsidP="004B14B3">
            <w:pPr>
              <w:pStyle w:val="Prrafodelista"/>
              <w:numPr>
                <w:ilvl w:val="0"/>
                <w:numId w:val="9"/>
              </w:numPr>
              <w:ind w:right="19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 DE LOS BAÑOS Y DISPOSICIONES PARA EL BUEN Y ADECUADO MANEJO DE LAS INSTALACIONES DEL COLEGIO.</w:t>
            </w:r>
          </w:p>
          <w:p w14:paraId="31E8BFE1" w14:textId="76DDE86C" w:rsidR="00BC4C37" w:rsidRPr="00BC4C37" w:rsidRDefault="004B14B3" w:rsidP="004B14B3">
            <w:pPr>
              <w:pStyle w:val="Prrafodelista"/>
              <w:numPr>
                <w:ilvl w:val="0"/>
                <w:numId w:val="9"/>
              </w:numPr>
              <w:ind w:right="19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RECOMENNDACIONES</w:t>
            </w:r>
            <w:r w:rsidR="00BC4C37">
              <w:rPr>
                <w:rFonts w:ascii="Arial" w:hAnsi="Arial" w:cs="Arial"/>
                <w:sz w:val="20"/>
                <w:szCs w:val="20"/>
              </w:rPr>
              <w:t xml:space="preserve"> DE AUTOCUIDADO PERSONAL Y GRUPAL, DE ACUERDO A LAS NORMATIVAS PRESENTES.</w:t>
            </w:r>
          </w:p>
          <w:p w14:paraId="3E810862" w14:textId="4CEDD830" w:rsidR="00BC4C37" w:rsidRPr="00BC4C37" w:rsidRDefault="00BC4C37" w:rsidP="004B14B3">
            <w:pPr>
              <w:pStyle w:val="Prrafodelista"/>
              <w:numPr>
                <w:ilvl w:val="0"/>
                <w:numId w:val="9"/>
              </w:numPr>
              <w:ind w:right="19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MEDIDAS DE BIOSEGURIDAD VIGENTES PARA EL NORMAL DESARROLLO DE LAS LABORES ACADEMICAS.</w:t>
            </w:r>
          </w:p>
          <w:p w14:paraId="5B8B97F5" w14:textId="460293A7" w:rsidR="00BC4C37" w:rsidRPr="00BC4C37" w:rsidRDefault="00BC4C37" w:rsidP="004B14B3">
            <w:pPr>
              <w:pStyle w:val="Prrafodelista"/>
              <w:numPr>
                <w:ilvl w:val="0"/>
                <w:numId w:val="9"/>
              </w:numPr>
              <w:ind w:right="19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SOBRE EL MANEJO Y ASPECTOS IMPORTANTES EN LA SALIDA E INGRESO DE LOS ESTUDIANTES (HORARIOS, ENTORNO)</w:t>
            </w:r>
          </w:p>
          <w:p w14:paraId="6BE745C8" w14:textId="17AFE853" w:rsidR="00BC4C37" w:rsidRPr="00F170F4" w:rsidRDefault="00BC4C37" w:rsidP="004B14B3">
            <w:pPr>
              <w:pStyle w:val="Prrafodelista"/>
              <w:numPr>
                <w:ilvl w:val="0"/>
                <w:numId w:val="9"/>
              </w:numPr>
              <w:ind w:right="19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SOBRE EL ADECUADO MANEJO DE LOS EQUIPOS TECNOLOGICOS, TABLETS O CELULARES AL INGRESO DE LAS INSTALACIONES DEL COLEGIO Y EN LOS SALONES.</w:t>
            </w:r>
          </w:p>
          <w:p w14:paraId="6628DBD0" w14:textId="51748BE5" w:rsidR="00FB5B21" w:rsidRPr="00F170F4" w:rsidRDefault="00F170F4" w:rsidP="004B14B3">
            <w:pPr>
              <w:pStyle w:val="Prrafodelista"/>
              <w:numPr>
                <w:ilvl w:val="0"/>
                <w:numId w:val="9"/>
              </w:numPr>
              <w:ind w:right="191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DISPOSICIONES INHERENTES A LA SITUACION PARTICULAR DE CADA GRUPO DE LA INSTITUCION.</w:t>
            </w:r>
          </w:p>
        </w:tc>
      </w:tr>
      <w:tr w:rsidR="00D04D55" w:rsidRPr="00897516" w14:paraId="1AEDFC21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494FF16F" w14:textId="77777777" w:rsidR="00D04D55" w:rsidRPr="009A5E65" w:rsidRDefault="00E75F06" w:rsidP="00472A0C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3. </w:t>
            </w:r>
            <w:r w:rsidR="00D04D55"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DESARROLLO DE LOS TEMAS</w:t>
            </w:r>
          </w:p>
        </w:tc>
      </w:tr>
      <w:tr w:rsidR="00B97F0F" w:rsidRPr="00897516" w14:paraId="1BBBB624" w14:textId="77777777" w:rsidTr="00B97F0F">
        <w:trPr>
          <w:trHeight w:val="16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BF7C7DF" w14:textId="620790EC" w:rsidR="004C552D" w:rsidRPr="009A5E65" w:rsidRDefault="00CE076A" w:rsidP="004C552D">
            <w:pPr>
              <w:spacing w:before="60" w:after="60" w:line="240" w:lineRule="auto"/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858EE8" w14:textId="7F27C0F4" w:rsidR="00FC04F4" w:rsidRDefault="00FC04F4" w:rsidP="009A2432"/>
    <w:p w14:paraId="33225F01" w14:textId="3A2A76EA" w:rsidR="00F170F4" w:rsidRPr="00D04D55" w:rsidRDefault="00F170F4" w:rsidP="00F170F4">
      <w:pPr>
        <w:jc w:val="both"/>
      </w:pPr>
    </w:p>
    <w:sectPr w:rsidR="00F170F4" w:rsidRPr="00D04D55" w:rsidSect="004114B1">
      <w:headerReference w:type="default" r:id="rId7"/>
      <w:foot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6D79" w14:textId="77777777" w:rsidR="00B64AA1" w:rsidRDefault="00B64AA1" w:rsidP="00FC04F4">
      <w:pPr>
        <w:spacing w:after="0" w:line="240" w:lineRule="auto"/>
      </w:pPr>
      <w:r>
        <w:separator/>
      </w:r>
    </w:p>
  </w:endnote>
  <w:endnote w:type="continuationSeparator" w:id="0">
    <w:p w14:paraId="5AA484E5" w14:textId="77777777" w:rsidR="00B64AA1" w:rsidRDefault="00B64AA1" w:rsidP="00FC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99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54BDC" w14:textId="77777777" w:rsidR="00472A0C" w:rsidRDefault="00472A0C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3443F" wp14:editId="193DF0F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57150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14BCF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" strokecolor="black [3213]" strokeweight="1.7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Dirección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: Calle 21 Carrera: 33-34 B/Las américas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PBX: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(6)7-31-26-09 </w:t>
            </w:r>
          </w:p>
          <w:p w14:paraId="3F2C072C" w14:textId="77777777" w:rsidR="00472A0C" w:rsidRPr="000E4542" w:rsidRDefault="00472A0C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Correo electrónico: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  <w:t>normalsupquindio@ensq.edu.co</w:t>
            </w:r>
          </w:p>
          <w:p w14:paraId="171BEB11" w14:textId="77777777" w:rsidR="00472A0C" w:rsidRDefault="00472A0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5BAFA" w14:textId="77777777" w:rsidR="00472A0C" w:rsidRDefault="00472A0C" w:rsidP="000E4542">
    <w:pPr>
      <w:pStyle w:val="Piedepgina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CF21" w14:textId="77777777" w:rsidR="00B64AA1" w:rsidRDefault="00B64AA1" w:rsidP="00FC04F4">
      <w:pPr>
        <w:spacing w:after="0" w:line="240" w:lineRule="auto"/>
      </w:pPr>
      <w:r>
        <w:separator/>
      </w:r>
    </w:p>
  </w:footnote>
  <w:footnote w:type="continuationSeparator" w:id="0">
    <w:p w14:paraId="76928F08" w14:textId="77777777" w:rsidR="00B64AA1" w:rsidRDefault="00B64AA1" w:rsidP="00FC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89" w:type="dxa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135"/>
      <w:gridCol w:w="7103"/>
      <w:gridCol w:w="2551"/>
    </w:tblGrid>
    <w:tr w:rsidR="00472A0C" w:rsidRPr="00082CC6" w14:paraId="77F3FDD2" w14:textId="77777777" w:rsidTr="009A2432">
      <w:trPr>
        <w:trHeight w:val="538"/>
      </w:trPr>
      <w:tc>
        <w:tcPr>
          <w:tcW w:w="1135" w:type="dxa"/>
          <w:vMerge w:val="restart"/>
        </w:tcPr>
        <w:p w14:paraId="5313EDEF" w14:textId="77777777" w:rsidR="00472A0C" w:rsidRPr="00082CC6" w:rsidRDefault="00472A0C" w:rsidP="000E4542">
          <w:pPr>
            <w:spacing w:before="120" w:line="140" w:lineRule="exact"/>
            <w:jc w:val="both"/>
            <w:rPr>
              <w:rFonts w:ascii="Times New Roman" w:hAnsi="Times New Roman" w:cs="Times New Roman"/>
              <w:sz w:val="24"/>
              <w:szCs w:val="14"/>
            </w:rPr>
          </w:pPr>
          <w:r w:rsidRPr="00082CC6">
            <w:rPr>
              <w:rFonts w:ascii="Times New Roman" w:hAnsi="Times New Roman" w:cs="Times New Roman"/>
              <w:noProof/>
              <w:sz w:val="24"/>
              <w:szCs w:val="14"/>
              <w:lang w:val="en-US"/>
            </w:rPr>
            <w:drawing>
              <wp:anchor distT="0" distB="0" distL="114300" distR="114300" simplePos="0" relativeHeight="251659264" behindDoc="0" locked="0" layoutInCell="1" allowOverlap="1" wp14:anchorId="69DF3981" wp14:editId="33AE0785">
                <wp:simplePos x="0" y="0"/>
                <wp:positionH relativeFrom="column">
                  <wp:posOffset>66040</wp:posOffset>
                </wp:positionH>
                <wp:positionV relativeFrom="paragraph">
                  <wp:posOffset>76200</wp:posOffset>
                </wp:positionV>
                <wp:extent cx="422729" cy="580758"/>
                <wp:effectExtent l="0" t="0" r="0" b="0"/>
                <wp:wrapNone/>
                <wp:docPr id="223" name="Imagen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escudo norm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29" cy="580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3" w:type="dxa"/>
        </w:tcPr>
        <w:p w14:paraId="3E9BD80C" w14:textId="77777777" w:rsidR="00472A0C" w:rsidRPr="00082CC6" w:rsidRDefault="00472A0C" w:rsidP="00FC04F4">
          <w:pPr>
            <w:spacing w:line="240" w:lineRule="atLeast"/>
            <w:jc w:val="center"/>
            <w:rPr>
              <w:rFonts w:ascii="Times New Roman" w:hAnsi="Times New Roman" w:cs="Times New Roman"/>
              <w:sz w:val="24"/>
              <w:szCs w:val="14"/>
            </w:rPr>
          </w:pPr>
          <w:r w:rsidRPr="009A2432">
            <w:rPr>
              <w:rFonts w:ascii="Times New Roman" w:hAnsi="Times New Roman" w:cs="Times New Roman"/>
              <w:b/>
              <w:sz w:val="28"/>
              <w:szCs w:val="14"/>
            </w:rPr>
            <w:t>ESCUELA NORMAL SUPERIOR DEL QUINDÍO</w:t>
          </w:r>
        </w:p>
      </w:tc>
      <w:tc>
        <w:tcPr>
          <w:tcW w:w="2551" w:type="dxa"/>
        </w:tcPr>
        <w:p w14:paraId="7BBC0AB7" w14:textId="77777777" w:rsidR="00472A0C" w:rsidRPr="00BB314A" w:rsidRDefault="00472A0C" w:rsidP="00FC04F4">
          <w:pPr>
            <w:spacing w:before="120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CÓDIGO: GD-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>04-01</w:t>
          </w: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 xml:space="preserve"> </w:t>
          </w:r>
        </w:p>
      </w:tc>
    </w:tr>
    <w:tr w:rsidR="00472A0C" w:rsidRPr="00082CC6" w14:paraId="7DB54201" w14:textId="77777777" w:rsidTr="00D04D55">
      <w:trPr>
        <w:trHeight w:val="229"/>
      </w:trPr>
      <w:tc>
        <w:tcPr>
          <w:tcW w:w="1135" w:type="dxa"/>
          <w:vMerge/>
        </w:tcPr>
        <w:p w14:paraId="665D5E7E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 w:val="restart"/>
          <w:shd w:val="clear" w:color="auto" w:fill="F2F2F2" w:themeFill="background1" w:themeFillShade="F2"/>
        </w:tcPr>
        <w:p w14:paraId="26FEF5B2" w14:textId="77777777" w:rsidR="00472A0C" w:rsidRDefault="00472A0C" w:rsidP="00FC04F4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MECANISMOS DE COMUNICACIÓN</w:t>
          </w:r>
        </w:p>
        <w:p w14:paraId="1E24730D" w14:textId="77777777" w:rsidR="00472A0C" w:rsidRPr="00082CC6" w:rsidRDefault="00472A0C" w:rsidP="00D04D55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ACTA DE REUNIÓN</w:t>
          </w:r>
        </w:p>
      </w:tc>
      <w:tc>
        <w:tcPr>
          <w:tcW w:w="2551" w:type="dxa"/>
          <w:vAlign w:val="center"/>
        </w:tcPr>
        <w:p w14:paraId="775E74D7" w14:textId="77777777" w:rsidR="00472A0C" w:rsidRPr="00BB314A" w:rsidRDefault="00472A0C" w:rsidP="00FC04F4">
          <w:pPr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BB314A">
            <w:rPr>
              <w:rFonts w:ascii="Arial" w:hAnsi="Arial" w:cs="Arial"/>
              <w:b/>
              <w:sz w:val="20"/>
              <w:szCs w:val="20"/>
            </w:rPr>
            <w:t>FECHA: 01/2019</w:t>
          </w:r>
        </w:p>
      </w:tc>
    </w:tr>
    <w:tr w:rsidR="00472A0C" w:rsidRPr="00082CC6" w14:paraId="2AA79392" w14:textId="77777777" w:rsidTr="00D04D55">
      <w:trPr>
        <w:trHeight w:val="50"/>
      </w:trPr>
      <w:tc>
        <w:tcPr>
          <w:tcW w:w="1135" w:type="dxa"/>
          <w:vMerge/>
        </w:tcPr>
        <w:p w14:paraId="2DB221C4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/>
          <w:shd w:val="clear" w:color="auto" w:fill="F2F2F2" w:themeFill="background1" w:themeFillShade="F2"/>
        </w:tcPr>
        <w:p w14:paraId="25C62A5B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2551" w:type="dxa"/>
        </w:tcPr>
        <w:p w14:paraId="3E53A9D8" w14:textId="77777777" w:rsidR="00472A0C" w:rsidRPr="00BB314A" w:rsidRDefault="00472A0C" w:rsidP="00FC04F4">
          <w:pPr>
            <w:spacing w:before="120" w:line="140" w:lineRule="exact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VERSIÓN: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 xml:space="preserve"> 02</w:t>
          </w:r>
        </w:p>
      </w:tc>
    </w:tr>
  </w:tbl>
  <w:p w14:paraId="79D5022E" w14:textId="77777777" w:rsidR="00472A0C" w:rsidRPr="00082CC6" w:rsidRDefault="00472A0C" w:rsidP="00FC04F4">
    <w:pPr>
      <w:spacing w:before="120" w:after="0" w:line="360" w:lineRule="auto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BB"/>
    <w:multiLevelType w:val="hybridMultilevel"/>
    <w:tmpl w:val="3D4E52D2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A78FC"/>
    <w:multiLevelType w:val="hybridMultilevel"/>
    <w:tmpl w:val="B70CEA82"/>
    <w:lvl w:ilvl="0" w:tplc="410CEA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43C"/>
    <w:multiLevelType w:val="hybridMultilevel"/>
    <w:tmpl w:val="FFCCCD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7715"/>
    <w:multiLevelType w:val="hybridMultilevel"/>
    <w:tmpl w:val="38E89B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A90"/>
    <w:multiLevelType w:val="hybridMultilevel"/>
    <w:tmpl w:val="DEDAE29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3486C"/>
    <w:multiLevelType w:val="hybridMultilevel"/>
    <w:tmpl w:val="3934E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E17"/>
    <w:multiLevelType w:val="multilevel"/>
    <w:tmpl w:val="C95EB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AE6212"/>
    <w:multiLevelType w:val="hybridMultilevel"/>
    <w:tmpl w:val="5062364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A4AC0"/>
    <w:multiLevelType w:val="hybridMultilevel"/>
    <w:tmpl w:val="BF46778E"/>
    <w:lvl w:ilvl="0" w:tplc="240A000F">
      <w:start w:val="1"/>
      <w:numFmt w:val="decimal"/>
      <w:lvlText w:val="%1."/>
      <w:lvlJc w:val="left"/>
      <w:pPr>
        <w:ind w:left="3054" w:hanging="360"/>
      </w:pPr>
    </w:lvl>
    <w:lvl w:ilvl="1" w:tplc="240A0019" w:tentative="1">
      <w:start w:val="1"/>
      <w:numFmt w:val="lowerLetter"/>
      <w:lvlText w:val="%2."/>
      <w:lvlJc w:val="left"/>
      <w:pPr>
        <w:ind w:left="3774" w:hanging="360"/>
      </w:pPr>
    </w:lvl>
    <w:lvl w:ilvl="2" w:tplc="240A001B" w:tentative="1">
      <w:start w:val="1"/>
      <w:numFmt w:val="lowerRoman"/>
      <w:lvlText w:val="%3."/>
      <w:lvlJc w:val="right"/>
      <w:pPr>
        <w:ind w:left="4494" w:hanging="180"/>
      </w:pPr>
    </w:lvl>
    <w:lvl w:ilvl="3" w:tplc="240A000F" w:tentative="1">
      <w:start w:val="1"/>
      <w:numFmt w:val="decimal"/>
      <w:lvlText w:val="%4."/>
      <w:lvlJc w:val="left"/>
      <w:pPr>
        <w:ind w:left="5214" w:hanging="360"/>
      </w:pPr>
    </w:lvl>
    <w:lvl w:ilvl="4" w:tplc="240A0019" w:tentative="1">
      <w:start w:val="1"/>
      <w:numFmt w:val="lowerLetter"/>
      <w:lvlText w:val="%5."/>
      <w:lvlJc w:val="left"/>
      <w:pPr>
        <w:ind w:left="5934" w:hanging="360"/>
      </w:pPr>
    </w:lvl>
    <w:lvl w:ilvl="5" w:tplc="240A001B" w:tentative="1">
      <w:start w:val="1"/>
      <w:numFmt w:val="lowerRoman"/>
      <w:lvlText w:val="%6."/>
      <w:lvlJc w:val="right"/>
      <w:pPr>
        <w:ind w:left="6654" w:hanging="180"/>
      </w:pPr>
    </w:lvl>
    <w:lvl w:ilvl="6" w:tplc="240A000F" w:tentative="1">
      <w:start w:val="1"/>
      <w:numFmt w:val="decimal"/>
      <w:lvlText w:val="%7."/>
      <w:lvlJc w:val="left"/>
      <w:pPr>
        <w:ind w:left="7374" w:hanging="360"/>
      </w:pPr>
    </w:lvl>
    <w:lvl w:ilvl="7" w:tplc="240A0019" w:tentative="1">
      <w:start w:val="1"/>
      <w:numFmt w:val="lowerLetter"/>
      <w:lvlText w:val="%8."/>
      <w:lvlJc w:val="left"/>
      <w:pPr>
        <w:ind w:left="8094" w:hanging="360"/>
      </w:pPr>
    </w:lvl>
    <w:lvl w:ilvl="8" w:tplc="2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54271E2F"/>
    <w:multiLevelType w:val="hybridMultilevel"/>
    <w:tmpl w:val="5B2C079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E0F7DD6"/>
    <w:multiLevelType w:val="hybridMultilevel"/>
    <w:tmpl w:val="B27237E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16C9"/>
    <w:multiLevelType w:val="hybridMultilevel"/>
    <w:tmpl w:val="82E02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556"/>
    <w:multiLevelType w:val="hybridMultilevel"/>
    <w:tmpl w:val="0714C9D0"/>
    <w:lvl w:ilvl="0" w:tplc="BE14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6A78"/>
    <w:multiLevelType w:val="hybridMultilevel"/>
    <w:tmpl w:val="AA78272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5651E3"/>
    <w:multiLevelType w:val="multilevel"/>
    <w:tmpl w:val="53C40994"/>
    <w:lvl w:ilvl="0">
      <w:start w:val="1"/>
      <w:numFmt w:val="decimal"/>
      <w:lvlText w:val="%1."/>
      <w:lvlJc w:val="left"/>
      <w:pPr>
        <w:ind w:left="-39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4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6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484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20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2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44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5364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6F"/>
    <w:rsid w:val="00082CC6"/>
    <w:rsid w:val="00087366"/>
    <w:rsid w:val="000E4542"/>
    <w:rsid w:val="0014656D"/>
    <w:rsid w:val="001531C3"/>
    <w:rsid w:val="001D412C"/>
    <w:rsid w:val="00201BD7"/>
    <w:rsid w:val="002511B7"/>
    <w:rsid w:val="002929D2"/>
    <w:rsid w:val="002C2879"/>
    <w:rsid w:val="002C4FFC"/>
    <w:rsid w:val="002F60CA"/>
    <w:rsid w:val="0030153D"/>
    <w:rsid w:val="0031078D"/>
    <w:rsid w:val="0038458E"/>
    <w:rsid w:val="003A0481"/>
    <w:rsid w:val="003B1B75"/>
    <w:rsid w:val="003E1399"/>
    <w:rsid w:val="004114B1"/>
    <w:rsid w:val="004169F6"/>
    <w:rsid w:val="00451F92"/>
    <w:rsid w:val="004547A0"/>
    <w:rsid w:val="00472A0C"/>
    <w:rsid w:val="00482204"/>
    <w:rsid w:val="00495406"/>
    <w:rsid w:val="004B14B3"/>
    <w:rsid w:val="004B27D7"/>
    <w:rsid w:val="004C3ACC"/>
    <w:rsid w:val="004C552D"/>
    <w:rsid w:val="00546EB7"/>
    <w:rsid w:val="00561D36"/>
    <w:rsid w:val="005C19AE"/>
    <w:rsid w:val="005E3C25"/>
    <w:rsid w:val="00612812"/>
    <w:rsid w:val="00615857"/>
    <w:rsid w:val="00631B10"/>
    <w:rsid w:val="0064512B"/>
    <w:rsid w:val="006750E3"/>
    <w:rsid w:val="00697B00"/>
    <w:rsid w:val="006A42EC"/>
    <w:rsid w:val="006B0B1D"/>
    <w:rsid w:val="006F1020"/>
    <w:rsid w:val="006F75FD"/>
    <w:rsid w:val="0070534C"/>
    <w:rsid w:val="0076152D"/>
    <w:rsid w:val="007D1270"/>
    <w:rsid w:val="00867C27"/>
    <w:rsid w:val="008F646F"/>
    <w:rsid w:val="00942303"/>
    <w:rsid w:val="009474D1"/>
    <w:rsid w:val="00980C3F"/>
    <w:rsid w:val="009816D7"/>
    <w:rsid w:val="009A2432"/>
    <w:rsid w:val="009A5E65"/>
    <w:rsid w:val="009D4955"/>
    <w:rsid w:val="009E36AD"/>
    <w:rsid w:val="009E4207"/>
    <w:rsid w:val="00A75F7A"/>
    <w:rsid w:val="00A9745A"/>
    <w:rsid w:val="00B2703B"/>
    <w:rsid w:val="00B54829"/>
    <w:rsid w:val="00B55C4B"/>
    <w:rsid w:val="00B64AA1"/>
    <w:rsid w:val="00B97F0F"/>
    <w:rsid w:val="00BB314A"/>
    <w:rsid w:val="00BB3C09"/>
    <w:rsid w:val="00BC4C37"/>
    <w:rsid w:val="00C021BF"/>
    <w:rsid w:val="00C503E0"/>
    <w:rsid w:val="00C8337D"/>
    <w:rsid w:val="00C92DE3"/>
    <w:rsid w:val="00C93D17"/>
    <w:rsid w:val="00C9655C"/>
    <w:rsid w:val="00CB00E1"/>
    <w:rsid w:val="00CB0B69"/>
    <w:rsid w:val="00CE076A"/>
    <w:rsid w:val="00D04D55"/>
    <w:rsid w:val="00D10AC7"/>
    <w:rsid w:val="00D824B5"/>
    <w:rsid w:val="00DB0ED6"/>
    <w:rsid w:val="00DF07A3"/>
    <w:rsid w:val="00DF4F5D"/>
    <w:rsid w:val="00E2010D"/>
    <w:rsid w:val="00E424EB"/>
    <w:rsid w:val="00E5413D"/>
    <w:rsid w:val="00E75F06"/>
    <w:rsid w:val="00E875C4"/>
    <w:rsid w:val="00EE0A6E"/>
    <w:rsid w:val="00F170F4"/>
    <w:rsid w:val="00F3587D"/>
    <w:rsid w:val="00F767F5"/>
    <w:rsid w:val="00FB5B21"/>
    <w:rsid w:val="00FC04F4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C308"/>
  <w15:chartTrackingRefBased/>
  <w15:docId w15:val="{48EAF374-BE7B-4034-AB34-FDDB90D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4F4"/>
  </w:style>
  <w:style w:type="paragraph" w:styleId="Piedepgina">
    <w:name w:val="footer"/>
    <w:basedOn w:val="Normal"/>
    <w:link w:val="Piedepgina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4F4"/>
  </w:style>
  <w:style w:type="paragraph" w:styleId="Prrafodelista">
    <w:name w:val="List Paragraph"/>
    <w:basedOn w:val="Normal"/>
    <w:qFormat/>
    <w:rsid w:val="00D04D55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salgado</dc:creator>
  <cp:keywords/>
  <dc:description/>
  <cp:lastModifiedBy>Microsoft Office User</cp:lastModifiedBy>
  <cp:revision>3</cp:revision>
  <cp:lastPrinted>2019-02-19T17:21:00Z</cp:lastPrinted>
  <dcterms:created xsi:type="dcterms:W3CDTF">2022-03-04T21:23:00Z</dcterms:created>
  <dcterms:modified xsi:type="dcterms:W3CDTF">2022-03-07T14:38:00Z</dcterms:modified>
</cp:coreProperties>
</file>