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F6B" w:rsidRPr="0088665A" w:rsidRDefault="00F9630E" w:rsidP="0088665A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Hlk131531437"/>
      <w:bookmarkStart w:id="1" w:name="_GoBack"/>
      <w:bookmarkEnd w:id="0"/>
      <w:bookmarkEnd w:id="1"/>
      <w:r w:rsidRPr="0088665A">
        <w:rPr>
          <w:rFonts w:ascii="Arial" w:hAnsi="Arial" w:cs="Arial"/>
          <w:b/>
          <w:sz w:val="24"/>
          <w:szCs w:val="24"/>
        </w:rPr>
        <w:t>PROYEC</w:t>
      </w:r>
      <w:r w:rsidR="00616E14" w:rsidRPr="0088665A">
        <w:rPr>
          <w:rFonts w:ascii="Arial" w:hAnsi="Arial" w:cs="Arial"/>
          <w:b/>
          <w:sz w:val="24"/>
          <w:szCs w:val="24"/>
        </w:rPr>
        <w:t xml:space="preserve">TO </w:t>
      </w:r>
      <w:r w:rsidR="00B857BA">
        <w:rPr>
          <w:rFonts w:ascii="Arial" w:hAnsi="Arial" w:cs="Arial"/>
          <w:b/>
          <w:sz w:val="24"/>
          <w:szCs w:val="24"/>
        </w:rPr>
        <w:t>PESCC</w:t>
      </w:r>
    </w:p>
    <w:p w:rsidR="00BB1F0A" w:rsidRPr="0088665A" w:rsidRDefault="00BB1F0A" w:rsidP="0088665A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:rsidR="00BB1F0A" w:rsidRPr="0088665A" w:rsidRDefault="00BB1F0A" w:rsidP="0088665A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:rsidR="00EB0F6B" w:rsidRPr="0088665A" w:rsidRDefault="00EB0F6B" w:rsidP="0088665A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88665A">
        <w:rPr>
          <w:rFonts w:ascii="Arial" w:hAnsi="Arial" w:cs="Arial"/>
          <w:b/>
          <w:sz w:val="24"/>
          <w:szCs w:val="24"/>
        </w:rPr>
        <w:t xml:space="preserve">FECHA: </w:t>
      </w:r>
      <w:r w:rsidR="004E1F28">
        <w:rPr>
          <w:rFonts w:ascii="Arial" w:hAnsi="Arial" w:cs="Arial"/>
          <w:b/>
          <w:sz w:val="24"/>
          <w:szCs w:val="24"/>
        </w:rPr>
        <w:t xml:space="preserve"> OCTUBRE 6 </w:t>
      </w:r>
      <w:r w:rsidR="00E23F91">
        <w:rPr>
          <w:rFonts w:ascii="Arial" w:hAnsi="Arial" w:cs="Arial"/>
          <w:b/>
          <w:sz w:val="24"/>
          <w:szCs w:val="24"/>
        </w:rPr>
        <w:t xml:space="preserve"> </w:t>
      </w:r>
      <w:r w:rsidR="00B857BA">
        <w:rPr>
          <w:rFonts w:ascii="Arial" w:hAnsi="Arial" w:cs="Arial"/>
          <w:b/>
          <w:sz w:val="24"/>
          <w:szCs w:val="24"/>
        </w:rPr>
        <w:t xml:space="preserve"> del 2023</w:t>
      </w:r>
    </w:p>
    <w:p w:rsidR="00BB1F0A" w:rsidRPr="0088665A" w:rsidRDefault="00BB1F0A" w:rsidP="0088665A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:rsidR="000F7DE6" w:rsidRPr="0088665A" w:rsidRDefault="000F7DE6" w:rsidP="0088665A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 w:rsidRPr="0088665A">
        <w:rPr>
          <w:rFonts w:ascii="Arial" w:hAnsi="Arial" w:cs="Arial"/>
          <w:b/>
          <w:sz w:val="24"/>
          <w:szCs w:val="24"/>
        </w:rPr>
        <w:t>GRADO</w:t>
      </w:r>
      <w:r w:rsidR="0088665A" w:rsidRPr="0088665A">
        <w:rPr>
          <w:rFonts w:ascii="Arial" w:hAnsi="Arial" w:cs="Arial"/>
          <w:b/>
          <w:sz w:val="24"/>
          <w:szCs w:val="24"/>
        </w:rPr>
        <w:t xml:space="preserve">S: </w:t>
      </w:r>
      <w:r w:rsidR="00625958">
        <w:rPr>
          <w:rFonts w:ascii="Arial" w:hAnsi="Arial" w:cs="Arial"/>
          <w:b/>
          <w:sz w:val="24"/>
          <w:szCs w:val="24"/>
        </w:rPr>
        <w:t xml:space="preserve">Pre jardín, </w:t>
      </w:r>
      <w:r w:rsidR="0088665A" w:rsidRPr="0088665A">
        <w:rPr>
          <w:rFonts w:ascii="Arial" w:hAnsi="Arial" w:cs="Arial"/>
          <w:b/>
          <w:sz w:val="24"/>
          <w:szCs w:val="24"/>
        </w:rPr>
        <w:t>Jardín, Transición, Primero, S</w:t>
      </w:r>
      <w:r w:rsidR="00A21975" w:rsidRPr="0088665A">
        <w:rPr>
          <w:rFonts w:ascii="Arial" w:hAnsi="Arial" w:cs="Arial"/>
          <w:b/>
          <w:sz w:val="24"/>
          <w:szCs w:val="24"/>
        </w:rPr>
        <w:t>egundo</w:t>
      </w:r>
      <w:r w:rsidR="0088665A" w:rsidRPr="0088665A">
        <w:rPr>
          <w:rFonts w:ascii="Arial" w:hAnsi="Arial" w:cs="Arial"/>
          <w:b/>
          <w:sz w:val="24"/>
          <w:szCs w:val="24"/>
        </w:rPr>
        <w:t>.</w:t>
      </w:r>
    </w:p>
    <w:p w:rsidR="00BB1F0A" w:rsidRPr="0088665A" w:rsidRDefault="00BB1F0A" w:rsidP="0088665A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:rsidR="0088665A" w:rsidRPr="0088665A" w:rsidRDefault="0088665A" w:rsidP="0088665A">
      <w:pPr>
        <w:spacing w:after="0" w:line="48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88665A">
        <w:rPr>
          <w:rFonts w:ascii="Arial" w:eastAsia="Arial" w:hAnsi="Arial" w:cs="Arial"/>
          <w:b/>
          <w:color w:val="000000"/>
          <w:sz w:val="24"/>
          <w:szCs w:val="24"/>
        </w:rPr>
        <w:t>Logro</w:t>
      </w:r>
      <w:r w:rsidR="00290138" w:rsidRPr="0088665A">
        <w:rPr>
          <w:rFonts w:ascii="Arial" w:eastAsia="Arial" w:hAnsi="Arial" w:cs="Arial"/>
          <w:b/>
          <w:color w:val="000000"/>
          <w:sz w:val="24"/>
          <w:szCs w:val="24"/>
        </w:rPr>
        <w:t xml:space="preserve">: </w:t>
      </w:r>
      <w:r w:rsidRPr="0088665A">
        <w:rPr>
          <w:rFonts w:ascii="Arial" w:eastAsia="Arial" w:hAnsi="Arial" w:cs="Arial"/>
          <w:bCs/>
          <w:color w:val="000000"/>
          <w:sz w:val="24"/>
          <w:szCs w:val="24"/>
        </w:rPr>
        <w:t>Concientizar a los estudiantes de la importancia del buen trato hacia el otro y hacia uno mismo a través de una serie de actividades que permitirán el paso a la reflexión y puesta en práctica de este, desde las acciones propias del estudiante.</w:t>
      </w:r>
    </w:p>
    <w:p w:rsidR="00E50B1F" w:rsidRPr="009B3095" w:rsidRDefault="00E50B1F" w:rsidP="00290138">
      <w:pPr>
        <w:suppressAutoHyphens/>
        <w:spacing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Theme="majorHAnsi" w:eastAsia="Arial" w:hAnsiTheme="majorHAnsi" w:cstheme="majorHAnsi"/>
          <w:position w:val="-1"/>
          <w:lang w:eastAsia="es-ES"/>
        </w:rPr>
      </w:pPr>
      <w:r>
        <w:rPr>
          <w:rFonts w:ascii="Arial" w:hAnsi="Arial" w:cs="Arial"/>
          <w:b/>
          <w:noProof/>
          <w:color w:val="4472C4" w:themeColor="accent5"/>
          <w:sz w:val="28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A95FF06" wp14:editId="480FA227">
            <wp:simplePos x="0" y="0"/>
            <wp:positionH relativeFrom="column">
              <wp:posOffset>-168910</wp:posOffset>
            </wp:positionH>
            <wp:positionV relativeFrom="paragraph">
              <wp:posOffset>296545</wp:posOffset>
            </wp:positionV>
            <wp:extent cx="1228725" cy="1056151"/>
            <wp:effectExtent l="0" t="0" r="0" b="0"/>
            <wp:wrapNone/>
            <wp:docPr id="4" name="Imagen 2" descr="PREGUN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GUNTA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2" t="3738" r="3782" b="79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8725" cy="105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4FE" w:rsidRDefault="00B044FE" w:rsidP="009E7DED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  <w:r w:rsidRPr="00A0388B">
        <w:rPr>
          <w:rFonts w:ascii="Arial" w:hAnsi="Arial" w:cs="Arial"/>
          <w:b/>
          <w:color w:val="4472C4" w:themeColor="accent5"/>
          <w:sz w:val="28"/>
          <w:szCs w:val="24"/>
        </w:rPr>
        <w:t>PREGUNTA PROBL</w:t>
      </w:r>
      <w:r w:rsidR="002731EF">
        <w:rPr>
          <w:rFonts w:ascii="Arial" w:hAnsi="Arial" w:cs="Arial"/>
          <w:b/>
          <w:color w:val="4472C4" w:themeColor="accent5"/>
          <w:sz w:val="28"/>
          <w:szCs w:val="24"/>
        </w:rPr>
        <w:t>E</w:t>
      </w:r>
      <w:r w:rsidRPr="00A0388B">
        <w:rPr>
          <w:rFonts w:ascii="Arial" w:hAnsi="Arial" w:cs="Arial"/>
          <w:b/>
          <w:color w:val="4472C4" w:themeColor="accent5"/>
          <w:sz w:val="28"/>
          <w:szCs w:val="24"/>
        </w:rPr>
        <w:t>M</w:t>
      </w:r>
      <w:r w:rsidR="002731EF">
        <w:rPr>
          <w:rFonts w:ascii="Arial" w:hAnsi="Arial" w:cs="Arial"/>
          <w:b/>
          <w:color w:val="4472C4" w:themeColor="accent5"/>
          <w:sz w:val="28"/>
          <w:szCs w:val="24"/>
        </w:rPr>
        <w:t>ATIZADORA</w:t>
      </w:r>
      <w:r w:rsidRPr="00A0388B">
        <w:rPr>
          <w:rFonts w:ascii="Arial" w:hAnsi="Arial" w:cs="Arial"/>
          <w:b/>
          <w:color w:val="4472C4" w:themeColor="accent5"/>
          <w:sz w:val="28"/>
          <w:szCs w:val="24"/>
        </w:rPr>
        <w:t>:</w:t>
      </w:r>
    </w:p>
    <w:p w:rsidR="00BB1F0A" w:rsidRDefault="00BB1F0A" w:rsidP="00BB1F0A">
      <w:pPr>
        <w:ind w:left="3119"/>
        <w:jc w:val="both"/>
        <w:rPr>
          <w:rFonts w:ascii="Arial" w:hAnsi="Arial" w:cs="Arial"/>
          <w:color w:val="000000"/>
        </w:rPr>
      </w:pPr>
    </w:p>
    <w:p w:rsidR="00290138" w:rsidRPr="0088665A" w:rsidRDefault="00CB5F93" w:rsidP="0088665A">
      <w:pPr>
        <w:spacing w:after="0" w:line="360" w:lineRule="auto"/>
        <w:ind w:left="1985"/>
        <w:jc w:val="both"/>
        <w:rPr>
          <w:rFonts w:ascii="Arial" w:hAnsi="Arial" w:cs="Arial"/>
          <w:color w:val="000000"/>
          <w:sz w:val="24"/>
          <w:szCs w:val="24"/>
        </w:rPr>
      </w:pPr>
      <w:r w:rsidRPr="0088665A">
        <w:rPr>
          <w:rFonts w:ascii="Arial" w:eastAsia="Arial" w:hAnsi="Arial" w:cs="Arial"/>
          <w:sz w:val="24"/>
          <w:szCs w:val="24"/>
        </w:rPr>
        <w:t>¿</w:t>
      </w:r>
      <w:r w:rsidR="0088665A" w:rsidRPr="0088665A">
        <w:rPr>
          <w:rFonts w:ascii="Arial" w:eastAsia="Arial" w:hAnsi="Arial" w:cs="Arial"/>
          <w:sz w:val="24"/>
          <w:szCs w:val="24"/>
        </w:rPr>
        <w:t xml:space="preserve">Es posible </w:t>
      </w:r>
      <w:r w:rsidR="00F9558D">
        <w:rPr>
          <w:rFonts w:ascii="Arial" w:eastAsia="Arial" w:hAnsi="Arial" w:cs="Arial"/>
          <w:sz w:val="24"/>
          <w:szCs w:val="24"/>
        </w:rPr>
        <w:t xml:space="preserve">que el estudiante </w:t>
      </w:r>
      <w:r w:rsidR="0088665A" w:rsidRPr="0088665A">
        <w:rPr>
          <w:rFonts w:ascii="Arial" w:eastAsia="Arial" w:hAnsi="Arial" w:cs="Arial"/>
          <w:sz w:val="24"/>
          <w:szCs w:val="24"/>
        </w:rPr>
        <w:t xml:space="preserve">desde </w:t>
      </w:r>
      <w:r w:rsidR="00F9558D">
        <w:rPr>
          <w:rFonts w:ascii="Arial" w:eastAsia="Arial" w:hAnsi="Arial" w:cs="Arial"/>
          <w:sz w:val="24"/>
          <w:szCs w:val="24"/>
        </w:rPr>
        <w:t>el ámbito</w:t>
      </w:r>
      <w:r w:rsidR="0088665A" w:rsidRPr="0088665A">
        <w:rPr>
          <w:rFonts w:ascii="Arial" w:eastAsia="Arial" w:hAnsi="Arial" w:cs="Arial"/>
          <w:sz w:val="24"/>
          <w:szCs w:val="24"/>
        </w:rPr>
        <w:t xml:space="preserve"> </w:t>
      </w:r>
      <w:r w:rsidR="00914005" w:rsidRPr="0088665A">
        <w:rPr>
          <w:rFonts w:ascii="Arial" w:eastAsia="Arial" w:hAnsi="Arial" w:cs="Arial"/>
          <w:sz w:val="24"/>
          <w:szCs w:val="24"/>
        </w:rPr>
        <w:t>pedag</w:t>
      </w:r>
      <w:r w:rsidR="00914005">
        <w:rPr>
          <w:rFonts w:ascii="Arial" w:eastAsia="Arial" w:hAnsi="Arial" w:cs="Arial"/>
          <w:sz w:val="24"/>
          <w:szCs w:val="24"/>
        </w:rPr>
        <w:t>ógico</w:t>
      </w:r>
      <w:r w:rsidR="00F9558D">
        <w:rPr>
          <w:rFonts w:ascii="Arial" w:eastAsia="Arial" w:hAnsi="Arial" w:cs="Arial"/>
          <w:sz w:val="24"/>
          <w:szCs w:val="24"/>
        </w:rPr>
        <w:t xml:space="preserve"> se pueda</w:t>
      </w:r>
      <w:r w:rsidR="0088665A" w:rsidRPr="0088665A">
        <w:rPr>
          <w:rFonts w:ascii="Arial" w:eastAsia="Arial" w:hAnsi="Arial" w:cs="Arial"/>
          <w:sz w:val="24"/>
          <w:szCs w:val="24"/>
        </w:rPr>
        <w:t xml:space="preserve"> lograr </w:t>
      </w:r>
      <w:r w:rsidR="00914005" w:rsidRPr="0088665A">
        <w:rPr>
          <w:rFonts w:ascii="Arial" w:eastAsia="Arial" w:hAnsi="Arial" w:cs="Arial"/>
          <w:sz w:val="24"/>
          <w:szCs w:val="24"/>
        </w:rPr>
        <w:t>concientizar sobre</w:t>
      </w:r>
      <w:r w:rsidR="0088665A" w:rsidRPr="0088665A">
        <w:rPr>
          <w:rFonts w:ascii="Arial" w:eastAsia="Arial" w:hAnsi="Arial" w:cs="Arial"/>
          <w:sz w:val="24"/>
          <w:szCs w:val="24"/>
        </w:rPr>
        <w:t xml:space="preserve"> el buen trato y las acciones que se hagan en relación a ella</w:t>
      </w:r>
      <w:r w:rsidR="00F9558D">
        <w:rPr>
          <w:rFonts w:ascii="Arial" w:eastAsia="Arial" w:hAnsi="Arial" w:cs="Arial"/>
          <w:sz w:val="24"/>
          <w:szCs w:val="24"/>
        </w:rPr>
        <w:t xml:space="preserve"> influirán de manera positiva</w:t>
      </w:r>
      <w:r w:rsidRPr="0088665A">
        <w:rPr>
          <w:rFonts w:ascii="Arial" w:eastAsia="Arial" w:hAnsi="Arial" w:cs="Arial"/>
          <w:sz w:val="24"/>
          <w:szCs w:val="24"/>
        </w:rPr>
        <w:t>?</w:t>
      </w:r>
    </w:p>
    <w:p w:rsidR="00E50B1F" w:rsidRDefault="00E50B1F" w:rsidP="00BB1F0A">
      <w:pPr>
        <w:ind w:left="1985"/>
        <w:jc w:val="both"/>
        <w:rPr>
          <w:rFonts w:ascii="Arial" w:hAnsi="Arial" w:cs="Arial"/>
          <w:color w:val="000000"/>
        </w:rPr>
      </w:pPr>
    </w:p>
    <w:p w:rsidR="00347DDD" w:rsidRPr="00F26E8C" w:rsidRDefault="00F9558D" w:rsidP="00347DDD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bookmarkStart w:id="2" w:name="_Hlk131516046"/>
      <w:r>
        <w:rPr>
          <w:rFonts w:ascii="Arial" w:hAnsi="Arial" w:cs="Arial"/>
          <w:b/>
          <w:color w:val="C00000"/>
          <w:sz w:val="28"/>
          <w:szCs w:val="28"/>
        </w:rPr>
        <w:t>El Buen Trato</w:t>
      </w:r>
      <w:r w:rsidR="00244C53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244C53" w:rsidRDefault="00E647F0" w:rsidP="00244C53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  <w:r w:rsidRPr="00CB5F93">
        <w:rPr>
          <w:rFonts w:ascii="Arial" w:hAnsi="Arial" w:cs="Arial"/>
          <w:b/>
          <w:color w:val="4472C4" w:themeColor="accent5"/>
          <w:sz w:val="28"/>
          <w:szCs w:val="24"/>
        </w:rPr>
        <w:t xml:space="preserve">ACTIVIDAD 1. </w:t>
      </w:r>
      <w:r w:rsidR="00124A29" w:rsidRPr="00A0388B">
        <w:rPr>
          <w:rFonts w:ascii="Arial" w:hAnsi="Arial" w:cs="Arial"/>
          <w:b/>
          <w:color w:val="4472C4" w:themeColor="accent5"/>
          <w:sz w:val="28"/>
          <w:szCs w:val="24"/>
        </w:rPr>
        <w:t>Exploración de conocimientos previos.</w:t>
      </w:r>
    </w:p>
    <w:p w:rsidR="00244C53" w:rsidRPr="00F9558D" w:rsidRDefault="00D6392D" w:rsidP="00D6392D">
      <w:pPr>
        <w:jc w:val="both"/>
        <w:rPr>
          <w:rFonts w:ascii="Arial" w:hAnsi="Arial" w:cs="Arial"/>
          <w:bCs/>
          <w:color w:val="000000" w:themeColor="text1"/>
        </w:rPr>
      </w:pPr>
      <w:r w:rsidRPr="00AA7F53">
        <w:rPr>
          <w:rFonts w:ascii="Arial" w:hAnsi="Arial" w:cs="Arial"/>
          <w:b/>
          <w:color w:val="000000" w:themeColor="text1"/>
        </w:rPr>
        <w:t xml:space="preserve"> </w:t>
      </w:r>
      <w:r w:rsidR="00F9558D" w:rsidRPr="00F9558D">
        <w:rPr>
          <w:rFonts w:ascii="Arial" w:hAnsi="Arial" w:cs="Arial"/>
          <w:b/>
          <w:color w:val="000000" w:themeColor="text1"/>
        </w:rPr>
        <w:t>Observa el video</w:t>
      </w:r>
      <w:r w:rsidR="00914005">
        <w:rPr>
          <w:rFonts w:ascii="Arial" w:hAnsi="Arial" w:cs="Arial"/>
          <w:b/>
          <w:color w:val="000000" w:themeColor="text1"/>
        </w:rPr>
        <w:t>, luego realiza el baile de la siguiente canción con apoyo de tu profes@r..</w:t>
      </w:r>
    </w:p>
    <w:p w:rsidR="00D6392D" w:rsidRPr="00F9558D" w:rsidRDefault="00D6392D" w:rsidP="00D6392D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C00000"/>
          <w:sz w:val="28"/>
          <w:szCs w:val="28"/>
          <w:lang w:val="en-US"/>
        </w:rPr>
        <w:drawing>
          <wp:anchor distT="0" distB="0" distL="114300" distR="114300" simplePos="0" relativeHeight="252056576" behindDoc="0" locked="0" layoutInCell="1" allowOverlap="1" wp14:anchorId="23705762" wp14:editId="37F2475A">
            <wp:simplePos x="0" y="0"/>
            <wp:positionH relativeFrom="margin">
              <wp:posOffset>144780</wp:posOffset>
            </wp:positionH>
            <wp:positionV relativeFrom="paragraph">
              <wp:posOffset>38100</wp:posOffset>
            </wp:positionV>
            <wp:extent cx="742950" cy="628650"/>
            <wp:effectExtent l="0" t="0" r="0" b="0"/>
            <wp:wrapNone/>
            <wp:docPr id="15" name="Imagen 1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766" t="45921" r="42275" b="9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58D" w:rsidRDefault="009018DA" w:rsidP="00F9558D">
      <w:pPr>
        <w:jc w:val="center"/>
      </w:pPr>
      <w:hyperlink r:id="rId9" w:history="1">
        <w:r w:rsidR="00F9558D" w:rsidRPr="00FA7756">
          <w:rPr>
            <w:rStyle w:val="Hipervnculo"/>
          </w:rPr>
          <w:t>https://www.youtube.com/watch?v=AcjSJ_XkZiQ</w:t>
        </w:r>
      </w:hyperlink>
    </w:p>
    <w:p w:rsidR="00F9558D" w:rsidRDefault="00F9558D" w:rsidP="003B2EE0">
      <w:pPr>
        <w:jc w:val="both"/>
      </w:pPr>
    </w:p>
    <w:p w:rsidR="003B2EE0" w:rsidRDefault="00B56E73" w:rsidP="003B2EE0">
      <w:pPr>
        <w:jc w:val="both"/>
        <w:rPr>
          <w:rFonts w:ascii="Arial" w:hAnsi="Arial" w:cs="Arial"/>
          <w:bCs/>
          <w:color w:val="000000" w:themeColor="text1"/>
        </w:rPr>
      </w:pPr>
      <w:r w:rsidRPr="00B56E73">
        <w:rPr>
          <w:rFonts w:ascii="Arial" w:hAnsi="Arial" w:cs="Arial"/>
          <w:bCs/>
          <w:color w:val="000000" w:themeColor="text1"/>
        </w:rPr>
        <w:t xml:space="preserve">Ahora </w:t>
      </w:r>
      <w:r w:rsidR="00914005">
        <w:rPr>
          <w:rFonts w:ascii="Arial" w:hAnsi="Arial" w:cs="Arial"/>
          <w:bCs/>
          <w:color w:val="000000" w:themeColor="text1"/>
        </w:rPr>
        <w:t>el docente deberá realizar preguntas en relación al mensaje que deja la canción. Por ejemplo:</w:t>
      </w:r>
    </w:p>
    <w:p w:rsidR="00914005" w:rsidRDefault="00914005" w:rsidP="003B2EE0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¿Por qué es importante el buen trato?</w:t>
      </w:r>
    </w:p>
    <w:p w:rsidR="00914005" w:rsidRDefault="00914005" w:rsidP="003B2EE0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¿Es posible que el trato que demos a los depende de nuestras propias acciones?</w:t>
      </w:r>
    </w:p>
    <w:p w:rsidR="00914005" w:rsidRDefault="00914005" w:rsidP="003B2EE0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lastRenderedPageBreak/>
        <w:t>¿Te gusta que te traten bien? ¿Por qué?</w:t>
      </w:r>
    </w:p>
    <w:p w:rsidR="00914005" w:rsidRPr="00B56E73" w:rsidRDefault="00914005" w:rsidP="003B2EE0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¿Han experimentado alguna situación donde el trato no fue justo? Explica.</w:t>
      </w:r>
    </w:p>
    <w:p w:rsidR="00244C53" w:rsidRPr="00B56E73" w:rsidRDefault="00244C53" w:rsidP="009B5E95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</w:p>
    <w:p w:rsidR="00B56E73" w:rsidRPr="006D64A5" w:rsidRDefault="00B56E73" w:rsidP="00B56E73">
      <w:pPr>
        <w:pStyle w:val="Prrafodelista"/>
        <w:jc w:val="center"/>
        <w:rPr>
          <w:rFonts w:ascii="Arial" w:hAnsi="Arial" w:cs="Arial"/>
          <w:b/>
          <w:color w:val="4472C4" w:themeColor="accent5"/>
          <w:sz w:val="28"/>
          <w:szCs w:val="24"/>
          <w:lang w:val="es-CO"/>
        </w:rPr>
      </w:pPr>
      <w:r w:rsidRPr="0066006F">
        <w:rPr>
          <w:rFonts w:ascii="Arial" w:hAnsi="Arial" w:cs="Arial"/>
          <w:b/>
          <w:color w:val="4472C4" w:themeColor="accent5"/>
          <w:sz w:val="28"/>
          <w:szCs w:val="24"/>
        </w:rPr>
        <w:t xml:space="preserve">ACTIVIDAD 2. </w:t>
      </w:r>
      <w:r w:rsidR="006D64A5" w:rsidRPr="006D64A5">
        <w:rPr>
          <w:rFonts w:ascii="Arial" w:hAnsi="Arial" w:cs="Arial"/>
          <w:b/>
          <w:color w:val="4472C4" w:themeColor="accent5"/>
          <w:sz w:val="28"/>
          <w:szCs w:val="24"/>
          <w:lang w:val="es-CO"/>
        </w:rPr>
        <w:t>Conceptualización</w:t>
      </w:r>
    </w:p>
    <w:p w:rsidR="006D64A5" w:rsidRPr="006D64A5" w:rsidRDefault="006D64A5" w:rsidP="006D64A5">
      <w:pPr>
        <w:spacing w:after="0" w:line="480" w:lineRule="auto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6D64A5"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15968" behindDoc="0" locked="0" layoutInCell="1" allowOverlap="1" wp14:anchorId="4894A575" wp14:editId="35B658B1">
            <wp:simplePos x="0" y="0"/>
            <wp:positionH relativeFrom="column">
              <wp:posOffset>202565</wp:posOffset>
            </wp:positionH>
            <wp:positionV relativeFrom="paragraph">
              <wp:posOffset>963930</wp:posOffset>
            </wp:positionV>
            <wp:extent cx="4978400" cy="2694720"/>
            <wp:effectExtent l="0" t="0" r="0" b="0"/>
            <wp:wrapNone/>
            <wp:docPr id="10756906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90632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69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4A5">
        <w:rPr>
          <w:rFonts w:ascii="Arial" w:hAnsi="Arial" w:cs="Arial"/>
          <w:bCs/>
          <w:color w:val="000000" w:themeColor="text1"/>
          <w:sz w:val="24"/>
          <w:szCs w:val="24"/>
        </w:rPr>
        <w:t>A continuación, con los estudiantes de jardín a segundo, el maestro deberá leer en voz alta las siguientes diapositivas.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Luego realizar preguntas para evidenciar si les quedó claro el tema. </w:t>
      </w: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16992" behindDoc="0" locked="0" layoutInCell="1" allowOverlap="1" wp14:anchorId="1981D7E4" wp14:editId="7C470072">
            <wp:simplePos x="0" y="0"/>
            <wp:positionH relativeFrom="column">
              <wp:posOffset>1116965</wp:posOffset>
            </wp:positionH>
            <wp:positionV relativeFrom="paragraph">
              <wp:posOffset>92710</wp:posOffset>
            </wp:positionV>
            <wp:extent cx="3554074" cy="3576955"/>
            <wp:effectExtent l="0" t="0" r="8890" b="4445"/>
            <wp:wrapNone/>
            <wp:docPr id="151295617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/>
                    <a:stretch/>
                  </pic:blipFill>
                  <pic:spPr bwMode="auto">
                    <a:xfrm>
                      <a:off x="0" y="0"/>
                      <a:ext cx="3556652" cy="35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2118016" behindDoc="0" locked="0" layoutInCell="1" allowOverlap="1" wp14:anchorId="0E338032" wp14:editId="125588BC">
            <wp:simplePos x="0" y="0"/>
            <wp:positionH relativeFrom="column">
              <wp:posOffset>697865</wp:posOffset>
            </wp:positionH>
            <wp:positionV relativeFrom="paragraph">
              <wp:posOffset>-151130</wp:posOffset>
            </wp:positionV>
            <wp:extent cx="4013200" cy="4090812"/>
            <wp:effectExtent l="0" t="0" r="6350" b="5080"/>
            <wp:wrapNone/>
            <wp:docPr id="61151091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7"/>
                    <a:stretch/>
                  </pic:blipFill>
                  <pic:spPr bwMode="auto">
                    <a:xfrm>
                      <a:off x="0" y="0"/>
                      <a:ext cx="4017602" cy="409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14944" behindDoc="0" locked="0" layoutInCell="1" allowOverlap="1" wp14:anchorId="31F51E4B" wp14:editId="3FD7BBB2">
            <wp:simplePos x="0" y="0"/>
            <wp:positionH relativeFrom="margin">
              <wp:posOffset>748665</wp:posOffset>
            </wp:positionH>
            <wp:positionV relativeFrom="paragraph">
              <wp:posOffset>139700</wp:posOffset>
            </wp:positionV>
            <wp:extent cx="4191000" cy="4191000"/>
            <wp:effectExtent l="0" t="0" r="0" b="0"/>
            <wp:wrapNone/>
            <wp:docPr id="6151164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6D64A5" w:rsidRDefault="006D64A5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19040" behindDoc="0" locked="0" layoutInCell="1" allowOverlap="1" wp14:anchorId="05405698" wp14:editId="630230EE">
            <wp:simplePos x="0" y="0"/>
            <wp:positionH relativeFrom="column">
              <wp:posOffset>951865</wp:posOffset>
            </wp:positionH>
            <wp:positionV relativeFrom="paragraph">
              <wp:posOffset>-176530</wp:posOffset>
            </wp:positionV>
            <wp:extent cx="4016375" cy="3911600"/>
            <wp:effectExtent l="0" t="0" r="3175" b="0"/>
            <wp:wrapNone/>
            <wp:docPr id="12841626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" b="1531"/>
                    <a:stretch/>
                  </pic:blipFill>
                  <pic:spPr bwMode="auto">
                    <a:xfrm>
                      <a:off x="0" y="0"/>
                      <a:ext cx="4016375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20064" behindDoc="0" locked="0" layoutInCell="1" allowOverlap="1" wp14:anchorId="0369FF7D" wp14:editId="03693E80">
            <wp:simplePos x="0" y="0"/>
            <wp:positionH relativeFrom="column">
              <wp:posOffset>367665</wp:posOffset>
            </wp:positionH>
            <wp:positionV relativeFrom="paragraph">
              <wp:posOffset>17145</wp:posOffset>
            </wp:positionV>
            <wp:extent cx="5555615" cy="3922395"/>
            <wp:effectExtent l="0" t="0" r="6985" b="1905"/>
            <wp:wrapNone/>
            <wp:docPr id="179875593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5"/>
                    <a:stretch/>
                  </pic:blipFill>
                  <pic:spPr bwMode="auto">
                    <a:xfrm>
                      <a:off x="0" y="0"/>
                      <a:ext cx="555561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21088" behindDoc="0" locked="0" layoutInCell="1" allowOverlap="1" wp14:anchorId="0EBA3C0C" wp14:editId="6742A597">
            <wp:simplePos x="0" y="0"/>
            <wp:positionH relativeFrom="margin">
              <wp:posOffset>456565</wp:posOffset>
            </wp:positionH>
            <wp:positionV relativeFrom="paragraph">
              <wp:posOffset>-49530</wp:posOffset>
            </wp:positionV>
            <wp:extent cx="4775200" cy="5920918"/>
            <wp:effectExtent l="0" t="0" r="6350" b="3810"/>
            <wp:wrapNone/>
            <wp:docPr id="749898330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32" cy="5921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22112" behindDoc="0" locked="0" layoutInCell="1" allowOverlap="1" wp14:anchorId="43814245" wp14:editId="53BCE71E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822700" cy="1779612"/>
            <wp:effectExtent l="0" t="0" r="6350" b="0"/>
            <wp:wrapNone/>
            <wp:docPr id="15368943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779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442DC" w:rsidRDefault="007442DC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23136" behindDoc="0" locked="0" layoutInCell="1" allowOverlap="1" wp14:anchorId="71E09A02" wp14:editId="647B626B">
            <wp:simplePos x="0" y="0"/>
            <wp:positionH relativeFrom="margin">
              <wp:posOffset>-635</wp:posOffset>
            </wp:positionH>
            <wp:positionV relativeFrom="paragraph">
              <wp:posOffset>-151130</wp:posOffset>
            </wp:positionV>
            <wp:extent cx="5563235" cy="3917315"/>
            <wp:effectExtent l="0" t="0" r="0" b="6985"/>
            <wp:wrapNone/>
            <wp:docPr id="4939817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3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24160" behindDoc="0" locked="0" layoutInCell="1" allowOverlap="1" wp14:anchorId="6AA8DEEC" wp14:editId="08D9521A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023995" cy="4008755"/>
            <wp:effectExtent l="0" t="0" r="0" b="0"/>
            <wp:wrapNone/>
            <wp:docPr id="28596317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400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val="en-US"/>
        </w:rPr>
        <w:drawing>
          <wp:anchor distT="0" distB="0" distL="114300" distR="114300" simplePos="0" relativeHeight="252125184" behindDoc="0" locked="0" layoutInCell="1" allowOverlap="1" wp14:anchorId="785FE958" wp14:editId="44FB7C1A">
            <wp:simplePos x="0" y="0"/>
            <wp:positionH relativeFrom="margin">
              <wp:posOffset>-635</wp:posOffset>
            </wp:positionH>
            <wp:positionV relativeFrom="paragraph">
              <wp:posOffset>13970</wp:posOffset>
            </wp:positionV>
            <wp:extent cx="5593289" cy="4051300"/>
            <wp:effectExtent l="0" t="0" r="7620" b="6350"/>
            <wp:wrapNone/>
            <wp:docPr id="41954461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289" cy="405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CD4671" w:rsidRDefault="00CD4671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B36DD9" w:rsidRDefault="00B36DD9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B36DD9" w:rsidRDefault="00B36DD9" w:rsidP="00B56E73">
      <w:pPr>
        <w:jc w:val="both"/>
        <w:rPr>
          <w:rFonts w:ascii="Arial" w:hAnsi="Arial" w:cs="Arial"/>
          <w:bCs/>
          <w:color w:val="000000" w:themeColor="text1"/>
        </w:rPr>
      </w:pPr>
    </w:p>
    <w:p w:rsidR="00787018" w:rsidRDefault="001E377D" w:rsidP="0073506E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  <w:bookmarkStart w:id="3" w:name="_Hlk125316932"/>
      <w:bookmarkEnd w:id="2"/>
      <w:r w:rsidRPr="00CC006F">
        <w:rPr>
          <w:rFonts w:ascii="Arial" w:hAnsi="Arial" w:cs="Arial"/>
          <w:b/>
          <w:color w:val="4472C4" w:themeColor="accent5"/>
          <w:sz w:val="28"/>
          <w:szCs w:val="24"/>
        </w:rPr>
        <w:t>ACTIVIDAD 3</w:t>
      </w:r>
      <w:r w:rsidR="00787018" w:rsidRPr="00CC006F">
        <w:rPr>
          <w:rFonts w:ascii="Arial" w:hAnsi="Arial" w:cs="Arial"/>
          <w:b/>
          <w:color w:val="4472C4" w:themeColor="accent5"/>
          <w:sz w:val="28"/>
          <w:szCs w:val="24"/>
        </w:rPr>
        <w:t xml:space="preserve">. </w:t>
      </w:r>
      <w:r w:rsidR="00BF4335" w:rsidRPr="00A0388B">
        <w:rPr>
          <w:rFonts w:ascii="Arial" w:hAnsi="Arial" w:cs="Arial"/>
          <w:b/>
          <w:color w:val="4472C4" w:themeColor="accent5"/>
          <w:sz w:val="28"/>
          <w:szCs w:val="24"/>
        </w:rPr>
        <w:t>Consolidación</w:t>
      </w:r>
    </w:p>
    <w:p w:rsidR="00CD4671" w:rsidRDefault="00CD4671" w:rsidP="00CD4671">
      <w:pPr>
        <w:jc w:val="both"/>
        <w:rPr>
          <w:rFonts w:ascii="Arial" w:hAnsi="Arial" w:cs="Arial"/>
          <w:b/>
          <w:color w:val="4472C4" w:themeColor="accent5"/>
          <w:sz w:val="28"/>
          <w:szCs w:val="24"/>
        </w:rPr>
      </w:pPr>
    </w:p>
    <w:p w:rsidR="00CD4671" w:rsidRDefault="00CD4671" w:rsidP="00CD4671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 w:rsidRPr="00CD4671">
        <w:rPr>
          <w:rFonts w:ascii="Arial" w:hAnsi="Arial" w:cs="Arial"/>
          <w:bCs/>
          <w:sz w:val="24"/>
          <w:szCs w:val="24"/>
        </w:rPr>
        <w:t xml:space="preserve">A continuación, </w:t>
      </w:r>
      <w:r>
        <w:rPr>
          <w:rFonts w:ascii="Arial" w:hAnsi="Arial" w:cs="Arial"/>
          <w:bCs/>
          <w:sz w:val="24"/>
          <w:szCs w:val="24"/>
        </w:rPr>
        <w:t xml:space="preserve">se les muestra a los estudiantes el siguiente video en el </w:t>
      </w:r>
      <w:r w:rsidR="00B36DD9">
        <w:rPr>
          <w:rFonts w:ascii="Arial" w:hAnsi="Arial" w:cs="Arial"/>
          <w:bCs/>
          <w:sz w:val="24"/>
          <w:szCs w:val="24"/>
        </w:rPr>
        <w:t>que,</w:t>
      </w:r>
      <w:r>
        <w:rPr>
          <w:rFonts w:ascii="Arial" w:hAnsi="Arial" w:cs="Arial"/>
          <w:bCs/>
          <w:sz w:val="24"/>
          <w:szCs w:val="24"/>
        </w:rPr>
        <w:t xml:space="preserve"> de acuerdo a un caso real, existen acciones de buen y mal trato. Luego realizar debate en relación con la situación presentada.</w:t>
      </w:r>
    </w:p>
    <w:p w:rsidR="00B36DD9" w:rsidRDefault="00B36DD9" w:rsidP="00CD4671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CD4671" w:rsidRDefault="00CD4671" w:rsidP="00CD4671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2127232" behindDoc="0" locked="0" layoutInCell="1" allowOverlap="1" wp14:anchorId="1B0785F0" wp14:editId="074D393F">
            <wp:simplePos x="0" y="0"/>
            <wp:positionH relativeFrom="column">
              <wp:posOffset>-153035</wp:posOffset>
            </wp:positionH>
            <wp:positionV relativeFrom="paragraph">
              <wp:posOffset>18415</wp:posOffset>
            </wp:positionV>
            <wp:extent cx="743585" cy="633730"/>
            <wp:effectExtent l="0" t="0" r="0" b="0"/>
            <wp:wrapNone/>
            <wp:docPr id="107112944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4671" w:rsidRDefault="009018DA" w:rsidP="00CD4671">
      <w:pPr>
        <w:spacing w:after="0" w:line="480" w:lineRule="auto"/>
        <w:jc w:val="center"/>
        <w:rPr>
          <w:rFonts w:ascii="Arial" w:hAnsi="Arial" w:cs="Arial"/>
          <w:bCs/>
          <w:sz w:val="24"/>
          <w:szCs w:val="24"/>
        </w:rPr>
      </w:pPr>
      <w:hyperlink r:id="rId22" w:history="1">
        <w:r w:rsidR="00CD4671" w:rsidRPr="00FA7756">
          <w:rPr>
            <w:rStyle w:val="Hipervnculo"/>
            <w:rFonts w:ascii="Arial" w:hAnsi="Arial" w:cs="Arial"/>
            <w:bCs/>
            <w:sz w:val="24"/>
            <w:szCs w:val="24"/>
          </w:rPr>
          <w:t>https://www.youtube.com/watch?v=OmM0SUnXwTQ&amp;t=295s</w:t>
        </w:r>
      </w:hyperlink>
    </w:p>
    <w:p w:rsidR="00CC006F" w:rsidRDefault="00CC006F" w:rsidP="001C472F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  <w:bookmarkStart w:id="4" w:name="_Hlk131525034"/>
      <w:bookmarkEnd w:id="3"/>
    </w:p>
    <w:p w:rsidR="00F725D5" w:rsidRDefault="00F725D5" w:rsidP="001C472F">
      <w:pPr>
        <w:jc w:val="center"/>
        <w:rPr>
          <w:rFonts w:ascii="Arial" w:hAnsi="Arial" w:cs="Arial"/>
          <w:bCs/>
        </w:rPr>
      </w:pPr>
    </w:p>
    <w:p w:rsidR="00B36DD9" w:rsidRDefault="00B36DD9" w:rsidP="001C472F">
      <w:pPr>
        <w:jc w:val="center"/>
        <w:rPr>
          <w:rFonts w:ascii="Arial" w:hAnsi="Arial" w:cs="Arial"/>
          <w:bCs/>
        </w:rPr>
      </w:pPr>
    </w:p>
    <w:p w:rsidR="00B36DD9" w:rsidRDefault="00B36DD9" w:rsidP="001C472F">
      <w:pPr>
        <w:jc w:val="center"/>
        <w:rPr>
          <w:rFonts w:ascii="Arial" w:hAnsi="Arial" w:cs="Arial"/>
          <w:bCs/>
        </w:rPr>
      </w:pPr>
    </w:p>
    <w:p w:rsidR="00B36DD9" w:rsidRDefault="00B36DD9" w:rsidP="001C472F">
      <w:pPr>
        <w:jc w:val="center"/>
        <w:rPr>
          <w:rFonts w:ascii="Arial" w:hAnsi="Arial" w:cs="Arial"/>
          <w:bCs/>
        </w:rPr>
      </w:pPr>
    </w:p>
    <w:p w:rsidR="00FD6F73" w:rsidRDefault="001E377D" w:rsidP="001C472F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  <w:r w:rsidRPr="00AA7F53">
        <w:rPr>
          <w:rFonts w:ascii="Arial" w:hAnsi="Arial" w:cs="Arial"/>
          <w:b/>
          <w:color w:val="4472C4" w:themeColor="accent5"/>
          <w:sz w:val="28"/>
          <w:szCs w:val="24"/>
        </w:rPr>
        <w:t>ACTIVIDAD 4</w:t>
      </w:r>
      <w:r w:rsidR="00FD6F73" w:rsidRPr="00AA7F53">
        <w:rPr>
          <w:rFonts w:ascii="Arial" w:hAnsi="Arial" w:cs="Arial"/>
          <w:b/>
          <w:color w:val="4472C4" w:themeColor="accent5"/>
          <w:sz w:val="28"/>
          <w:szCs w:val="24"/>
        </w:rPr>
        <w:t xml:space="preserve">. </w:t>
      </w:r>
      <w:r w:rsidR="00FD6F73" w:rsidRPr="00A0388B">
        <w:rPr>
          <w:rFonts w:ascii="Arial" w:hAnsi="Arial" w:cs="Arial"/>
          <w:b/>
          <w:color w:val="4472C4" w:themeColor="accent5"/>
          <w:sz w:val="28"/>
          <w:szCs w:val="24"/>
        </w:rPr>
        <w:t>Puesta en práctica y evaluación.</w:t>
      </w:r>
    </w:p>
    <w:p w:rsidR="00B36DD9" w:rsidRDefault="00B36DD9" w:rsidP="001C472F">
      <w:pPr>
        <w:jc w:val="center"/>
        <w:rPr>
          <w:rFonts w:ascii="Arial" w:hAnsi="Arial" w:cs="Arial"/>
          <w:b/>
          <w:color w:val="4472C4" w:themeColor="accent5"/>
          <w:sz w:val="28"/>
          <w:szCs w:val="24"/>
        </w:rPr>
      </w:pPr>
    </w:p>
    <w:p w:rsidR="00B36DD9" w:rsidRDefault="00B36DD9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 continuación, con los niños se realizará dos actividades, </w:t>
      </w:r>
      <w:r w:rsidR="00035FDD">
        <w:rPr>
          <w:rFonts w:ascii="Arial" w:hAnsi="Arial" w:cs="Arial"/>
          <w:bCs/>
          <w:sz w:val="24"/>
          <w:szCs w:val="24"/>
        </w:rPr>
        <w:t>la primera, colorear una ficha en el que se muestran algunas acciones del No buen trato. Y durante su desarrollo, el maestro lanzará preguntas como:</w:t>
      </w: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¿Crees que esas acciones generan acciones positivas en el otro? Explica tu respuesta</w:t>
      </w: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¿Cómo deberíamos reaccionar si presenciamos un acto como ese?</w:t>
      </w: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¿Participaste alguna vez en un acto negativo en relación con el buen trato?</w:t>
      </w: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2128256" behindDoc="0" locked="0" layoutInCell="1" allowOverlap="1" wp14:anchorId="66E0A4AB" wp14:editId="3C5E40A0">
            <wp:simplePos x="0" y="0"/>
            <wp:positionH relativeFrom="column">
              <wp:posOffset>812165</wp:posOffset>
            </wp:positionH>
            <wp:positionV relativeFrom="paragraph">
              <wp:posOffset>256540</wp:posOffset>
            </wp:positionV>
            <wp:extent cx="3568700" cy="4926807"/>
            <wp:effectExtent l="0" t="0" r="0" b="7620"/>
            <wp:wrapNone/>
            <wp:docPr id="198958535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"/>
                    <a:stretch/>
                  </pic:blipFill>
                  <pic:spPr bwMode="auto">
                    <a:xfrm>
                      <a:off x="0" y="0"/>
                      <a:ext cx="3569169" cy="49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4"/>
          <w:szCs w:val="24"/>
        </w:rPr>
        <w:t xml:space="preserve">  </w:t>
      </w: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2. El maestro en papel panela y pintura, deberá construir con las palmas de los niños un árbol al buen trato, y en cada mano una palabra clave que resalte dicha acción. Observa algunos ejemplos.</w:t>
      </w:r>
    </w:p>
    <w:p w:rsidR="00035FDD" w:rsidRDefault="00035FDD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2129280" behindDoc="0" locked="0" layoutInCell="1" allowOverlap="1" wp14:anchorId="62624895" wp14:editId="78D41122">
            <wp:simplePos x="0" y="0"/>
            <wp:positionH relativeFrom="margin">
              <wp:posOffset>-635</wp:posOffset>
            </wp:positionH>
            <wp:positionV relativeFrom="paragraph">
              <wp:posOffset>346709</wp:posOffset>
            </wp:positionV>
            <wp:extent cx="2044700" cy="2726267"/>
            <wp:effectExtent l="0" t="0" r="0" b="0"/>
            <wp:wrapNone/>
            <wp:docPr id="90020382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763" cy="2727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2130304" behindDoc="0" locked="0" layoutInCell="1" allowOverlap="1" wp14:anchorId="0AD417A3" wp14:editId="4A5E888B">
            <wp:simplePos x="0" y="0"/>
            <wp:positionH relativeFrom="column">
              <wp:posOffset>2386965</wp:posOffset>
            </wp:positionH>
            <wp:positionV relativeFrom="paragraph">
              <wp:posOffset>307975</wp:posOffset>
            </wp:positionV>
            <wp:extent cx="2895600" cy="2846070"/>
            <wp:effectExtent l="0" t="0" r="0" b="0"/>
            <wp:wrapNone/>
            <wp:docPr id="33773278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46"/>
                    <a:stretch/>
                  </pic:blipFill>
                  <pic:spPr bwMode="auto">
                    <a:xfrm>
                      <a:off x="0" y="0"/>
                      <a:ext cx="289560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FDD" w:rsidRPr="00B36DD9" w:rsidRDefault="00397220" w:rsidP="00035FDD">
      <w:pPr>
        <w:spacing w:after="0" w:line="48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2132352" behindDoc="0" locked="0" layoutInCell="1" allowOverlap="1" wp14:anchorId="08E25E8B" wp14:editId="4F87C2AF">
            <wp:simplePos x="0" y="0"/>
            <wp:positionH relativeFrom="column">
              <wp:posOffset>2958465</wp:posOffset>
            </wp:positionH>
            <wp:positionV relativeFrom="paragraph">
              <wp:posOffset>3615690</wp:posOffset>
            </wp:positionV>
            <wp:extent cx="2903855" cy="2527300"/>
            <wp:effectExtent l="0" t="0" r="0" b="6350"/>
            <wp:wrapNone/>
            <wp:docPr id="1507133546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90" cy="2527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5FDD">
        <w:rPr>
          <w:rFonts w:ascii="Arial" w:hAnsi="Arial" w:cs="Arial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2131328" behindDoc="0" locked="0" layoutInCell="1" allowOverlap="1" wp14:anchorId="3A0FB26A" wp14:editId="41AB606B">
            <wp:simplePos x="0" y="0"/>
            <wp:positionH relativeFrom="page">
              <wp:posOffset>1117600</wp:posOffset>
            </wp:positionH>
            <wp:positionV relativeFrom="paragraph">
              <wp:posOffset>3463290</wp:posOffset>
            </wp:positionV>
            <wp:extent cx="2628900" cy="2628900"/>
            <wp:effectExtent l="0" t="0" r="0" b="0"/>
            <wp:wrapNone/>
            <wp:docPr id="47898408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</w:p>
    <w:sectPr w:rsidR="00035FDD" w:rsidRPr="00B36DD9" w:rsidSect="00E50B1F">
      <w:headerReference w:type="default" r:id="rId28"/>
      <w:footerReference w:type="default" r:id="rId29"/>
      <w:type w:val="continuous"/>
      <w:pgSz w:w="12183" w:h="17858" w:code="345"/>
      <w:pgMar w:top="141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8DA" w:rsidRDefault="009018DA" w:rsidP="00FC04F4">
      <w:pPr>
        <w:spacing w:after="0" w:line="240" w:lineRule="auto"/>
      </w:pPr>
      <w:r>
        <w:separator/>
      </w:r>
    </w:p>
  </w:endnote>
  <w:endnote w:type="continuationSeparator" w:id="0">
    <w:p w:rsidR="009018DA" w:rsidRDefault="009018DA" w:rsidP="00FC0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99918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683BD0" w:rsidRDefault="00900AD1" w:rsidP="00292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 w:line="240" w:lineRule="atLeast"/>
              <w:jc w:val="center"/>
              <w:rPr>
                <w:rFonts w:ascii="Arial" w:eastAsia="Arial" w:hAnsi="Arial" w:cs="Arial"/>
                <w:color w:val="000000"/>
                <w:sz w:val="18"/>
                <w:szCs w:val="20"/>
              </w:rPr>
            </w:pP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lang w:val="en-US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0505DD5A" wp14:editId="7C4D24FB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12699</wp:posOffset>
                      </wp:positionV>
                      <wp:extent cx="5715000" cy="0"/>
                      <wp:effectExtent l="0" t="0" r="0" b="0"/>
                      <wp:wrapNone/>
                      <wp:docPr id="3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5715000" cy="0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4B5609" id="Conector recto 2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left;mso-position-horizontal-relative:margin;mso-position-vertical:absolute;mso-position-vertical-relative:text;mso-width-percent:0;mso-height-percent:0;mso-width-relative:margin;mso-height-relative:margin" from="0,1pt" to="450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" strokecolor="black [3213]" strokeweight="1.75pt">
                      <v:stroke joinstyle="miter"/>
                      <o:lock v:ext="edit" shapetype="f"/>
                      <w10:wrap anchorx="margin"/>
                    </v:line>
                  </w:pict>
                </mc:Fallback>
              </mc:AlternateContent>
            </w:r>
            <w:r w:rsidR="00683BD0">
              <w:rPr>
                <w:rFonts w:ascii="Arial" w:eastAsia="Arial" w:hAnsi="Arial" w:cs="Arial"/>
                <w:b/>
                <w:color w:val="000000"/>
                <w:sz w:val="18"/>
                <w:szCs w:val="20"/>
              </w:rPr>
              <w:t>Dirección</w:t>
            </w:r>
            <w:r w:rsidR="00683BD0">
              <w:rPr>
                <w:rFonts w:ascii="Arial" w:eastAsia="Arial" w:hAnsi="Arial" w:cs="Arial"/>
                <w:color w:val="000000"/>
                <w:sz w:val="18"/>
                <w:szCs w:val="20"/>
              </w:rPr>
              <w:t xml:space="preserve">: Calle 21 Carrera: 33-34 B/Las américas </w:t>
            </w:r>
            <w:r w:rsidR="00683BD0">
              <w:rPr>
                <w:rFonts w:ascii="Arial" w:eastAsia="Arial" w:hAnsi="Arial" w:cs="Arial"/>
                <w:b/>
                <w:color w:val="000000"/>
                <w:sz w:val="18"/>
                <w:szCs w:val="20"/>
              </w:rPr>
              <w:t>PBX:</w:t>
            </w:r>
            <w:r w:rsidR="00683BD0">
              <w:rPr>
                <w:rFonts w:ascii="Arial" w:eastAsia="Arial" w:hAnsi="Arial" w:cs="Arial"/>
                <w:color w:val="000000"/>
                <w:sz w:val="18"/>
                <w:szCs w:val="20"/>
              </w:rPr>
              <w:t xml:space="preserve"> (6)7-31-26-09 </w:t>
            </w:r>
          </w:p>
          <w:p w:rsidR="00683BD0" w:rsidRPr="000E4542" w:rsidRDefault="00683BD0" w:rsidP="002929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419"/>
                <w:tab w:val="right" w:pos="8838"/>
              </w:tabs>
              <w:spacing w:after="0" w:line="240" w:lineRule="atLeast"/>
              <w:jc w:val="center"/>
              <w:rPr>
                <w:rFonts w:ascii="Calibri" w:eastAsia="Calibri" w:hAnsi="Calibri" w:cs="Calibri"/>
                <w:color w:val="000000"/>
                <w:sz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20"/>
              </w:rPr>
              <w:t>Correo electrónico:</w:t>
            </w:r>
            <w:r>
              <w:rPr>
                <w:rFonts w:ascii="Arial" w:eastAsia="Arial" w:hAnsi="Arial" w:cs="Arial"/>
                <w:color w:val="000000"/>
                <w:sz w:val="18"/>
                <w:szCs w:val="20"/>
              </w:rPr>
              <w:t xml:space="preserve"> </w:t>
            </w:r>
            <w:r>
              <w:rPr>
                <w:rFonts w:ascii="Helvetica" w:hAnsi="Helvetica" w:cs="Helvetica"/>
                <w:sz w:val="20"/>
                <w:szCs w:val="21"/>
                <w:shd w:val="clear" w:color="auto" w:fill="FFFFFF"/>
              </w:rPr>
              <w:t>normalsupquindio@ensq.edu.co</w:t>
            </w:r>
          </w:p>
          <w:p w:rsidR="00683BD0" w:rsidRDefault="00683BD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08E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E08EF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83BD0" w:rsidRDefault="00683BD0" w:rsidP="000E4542">
    <w:pPr>
      <w:pStyle w:val="Piedepgina"/>
      <w:spacing w:line="240" w:lineRule="atLeast"/>
    </w:pPr>
  </w:p>
  <w:p w:rsidR="00863445" w:rsidRDefault="00863445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8DA" w:rsidRDefault="009018DA" w:rsidP="00FC04F4">
      <w:pPr>
        <w:spacing w:after="0" w:line="240" w:lineRule="auto"/>
      </w:pPr>
      <w:r>
        <w:separator/>
      </w:r>
    </w:p>
  </w:footnote>
  <w:footnote w:type="continuationSeparator" w:id="0">
    <w:p w:rsidR="009018DA" w:rsidRDefault="009018DA" w:rsidP="00FC04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789" w:type="dxa"/>
      <w:tblInd w:w="-10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4A0" w:firstRow="1" w:lastRow="0" w:firstColumn="1" w:lastColumn="0" w:noHBand="0" w:noVBand="1"/>
    </w:tblPr>
    <w:tblGrid>
      <w:gridCol w:w="1135"/>
      <w:gridCol w:w="7103"/>
      <w:gridCol w:w="2551"/>
    </w:tblGrid>
    <w:tr w:rsidR="00683BD0" w:rsidRPr="00082CC6" w:rsidTr="009A2432">
      <w:trPr>
        <w:trHeight w:val="538"/>
      </w:trPr>
      <w:tc>
        <w:tcPr>
          <w:tcW w:w="1135" w:type="dxa"/>
          <w:vMerge w:val="restart"/>
        </w:tcPr>
        <w:p w:rsidR="00683BD0" w:rsidRPr="00082CC6" w:rsidRDefault="00683BD0" w:rsidP="000E4542">
          <w:pPr>
            <w:spacing w:before="120" w:line="140" w:lineRule="exact"/>
            <w:jc w:val="both"/>
            <w:rPr>
              <w:rFonts w:ascii="Times New Roman" w:hAnsi="Times New Roman" w:cs="Times New Roman"/>
              <w:sz w:val="24"/>
              <w:szCs w:val="14"/>
            </w:rPr>
          </w:pPr>
          <w:r w:rsidRPr="00082CC6">
            <w:rPr>
              <w:rFonts w:ascii="Times New Roman" w:hAnsi="Times New Roman" w:cs="Times New Roman"/>
              <w:noProof/>
              <w:sz w:val="24"/>
              <w:szCs w:val="14"/>
              <w:lang w:val="en-US"/>
            </w:rPr>
            <w:drawing>
              <wp:anchor distT="0" distB="0" distL="114300" distR="114300" simplePos="0" relativeHeight="251659264" behindDoc="0" locked="0" layoutInCell="1" allowOverlap="1" wp14:anchorId="64804652" wp14:editId="281692AE">
                <wp:simplePos x="0" y="0"/>
                <wp:positionH relativeFrom="column">
                  <wp:posOffset>66040</wp:posOffset>
                </wp:positionH>
                <wp:positionV relativeFrom="paragraph">
                  <wp:posOffset>76200</wp:posOffset>
                </wp:positionV>
                <wp:extent cx="422729" cy="580758"/>
                <wp:effectExtent l="0" t="0" r="0" b="0"/>
                <wp:wrapNone/>
                <wp:docPr id="78" name="Imagen 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" name="escudo normal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729" cy="5807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103" w:type="dxa"/>
        </w:tcPr>
        <w:p w:rsidR="00683BD0" w:rsidRPr="00082CC6" w:rsidRDefault="00683BD0" w:rsidP="00FC04F4">
          <w:pPr>
            <w:spacing w:line="240" w:lineRule="atLeast"/>
            <w:jc w:val="center"/>
            <w:rPr>
              <w:rFonts w:ascii="Times New Roman" w:hAnsi="Times New Roman" w:cs="Times New Roman"/>
              <w:sz w:val="24"/>
              <w:szCs w:val="14"/>
            </w:rPr>
          </w:pPr>
          <w:r w:rsidRPr="009A2432">
            <w:rPr>
              <w:rFonts w:ascii="Times New Roman" w:hAnsi="Times New Roman" w:cs="Times New Roman"/>
              <w:b/>
              <w:sz w:val="28"/>
              <w:szCs w:val="14"/>
            </w:rPr>
            <w:t>ESCUELA NORMAL SUPERIOR DEL QUINDÍO</w:t>
          </w:r>
        </w:p>
      </w:tc>
      <w:tc>
        <w:tcPr>
          <w:tcW w:w="2551" w:type="dxa"/>
        </w:tcPr>
        <w:p w:rsidR="00683BD0" w:rsidRPr="00BB314A" w:rsidRDefault="00683BD0" w:rsidP="00EB0F6B">
          <w:pPr>
            <w:spacing w:before="120"/>
            <w:rPr>
              <w:rFonts w:ascii="Times New Roman" w:hAnsi="Times New Roman" w:cs="Times New Roman"/>
              <w:b/>
              <w:sz w:val="24"/>
              <w:szCs w:val="14"/>
            </w:rPr>
          </w:pPr>
          <w:r w:rsidRPr="00BB314A">
            <w:rPr>
              <w:rFonts w:ascii="Times New Roman" w:hAnsi="Times New Roman" w:cs="Times New Roman"/>
              <w:b/>
              <w:sz w:val="24"/>
              <w:szCs w:val="14"/>
            </w:rPr>
            <w:t xml:space="preserve">CÓDIGO: </w:t>
          </w:r>
        </w:p>
      </w:tc>
    </w:tr>
    <w:tr w:rsidR="00683BD0" w:rsidRPr="00082CC6" w:rsidTr="00D04D55">
      <w:trPr>
        <w:trHeight w:val="229"/>
      </w:trPr>
      <w:tc>
        <w:tcPr>
          <w:tcW w:w="1135" w:type="dxa"/>
          <w:vMerge/>
        </w:tcPr>
        <w:p w:rsidR="00683BD0" w:rsidRPr="00082CC6" w:rsidRDefault="00683BD0" w:rsidP="00FC04F4">
          <w:pPr>
            <w:spacing w:before="120" w:line="140" w:lineRule="exact"/>
            <w:rPr>
              <w:rFonts w:ascii="Times New Roman" w:hAnsi="Times New Roman" w:cs="Times New Roman"/>
              <w:sz w:val="24"/>
              <w:szCs w:val="14"/>
            </w:rPr>
          </w:pPr>
        </w:p>
      </w:tc>
      <w:tc>
        <w:tcPr>
          <w:tcW w:w="7103" w:type="dxa"/>
          <w:vMerge w:val="restart"/>
          <w:shd w:val="clear" w:color="auto" w:fill="F2F2F2" w:themeFill="background1" w:themeFillShade="F2"/>
        </w:tcPr>
        <w:p w:rsidR="00683BD0" w:rsidRPr="00082CC6" w:rsidRDefault="00683BD0" w:rsidP="00D04D55">
          <w:pPr>
            <w:spacing w:before="120" w:line="140" w:lineRule="exact"/>
            <w:jc w:val="center"/>
            <w:rPr>
              <w:rFonts w:ascii="Times New Roman" w:hAnsi="Times New Roman" w:cs="Times New Roman"/>
              <w:b/>
              <w:sz w:val="24"/>
              <w:szCs w:val="14"/>
            </w:rPr>
          </w:pPr>
          <w:r>
            <w:rPr>
              <w:rFonts w:ascii="Times New Roman" w:hAnsi="Times New Roman" w:cs="Times New Roman"/>
              <w:b/>
              <w:sz w:val="24"/>
              <w:szCs w:val="14"/>
            </w:rPr>
            <w:t xml:space="preserve">GUIA DE TRABAJO </w:t>
          </w:r>
        </w:p>
      </w:tc>
      <w:tc>
        <w:tcPr>
          <w:tcW w:w="2551" w:type="dxa"/>
          <w:vAlign w:val="center"/>
        </w:tcPr>
        <w:p w:rsidR="00683BD0" w:rsidRPr="00BB314A" w:rsidRDefault="00683BD0" w:rsidP="00EB0F6B">
          <w:pPr>
            <w:rPr>
              <w:rFonts w:ascii="Arial" w:eastAsia="Arial Unicode MS" w:hAnsi="Arial" w:cs="Arial"/>
              <w:b/>
              <w:sz w:val="20"/>
              <w:szCs w:val="20"/>
            </w:rPr>
          </w:pPr>
          <w:r w:rsidRPr="00BB314A">
            <w:rPr>
              <w:rFonts w:ascii="Arial" w:hAnsi="Arial" w:cs="Arial"/>
              <w:b/>
              <w:sz w:val="20"/>
              <w:szCs w:val="20"/>
            </w:rPr>
            <w:t xml:space="preserve">FECHA: </w:t>
          </w:r>
          <w:r>
            <w:rPr>
              <w:rFonts w:ascii="Arial" w:hAnsi="Arial" w:cs="Arial"/>
              <w:b/>
              <w:sz w:val="20"/>
              <w:szCs w:val="20"/>
            </w:rPr>
            <w:t>08/2021</w:t>
          </w:r>
        </w:p>
      </w:tc>
    </w:tr>
    <w:tr w:rsidR="00683BD0" w:rsidRPr="00082CC6" w:rsidTr="00D04D55">
      <w:trPr>
        <w:trHeight w:val="50"/>
      </w:trPr>
      <w:tc>
        <w:tcPr>
          <w:tcW w:w="1135" w:type="dxa"/>
          <w:vMerge/>
        </w:tcPr>
        <w:p w:rsidR="00683BD0" w:rsidRPr="00082CC6" w:rsidRDefault="00683BD0" w:rsidP="00FC04F4">
          <w:pPr>
            <w:spacing w:before="120" w:line="140" w:lineRule="exact"/>
            <w:rPr>
              <w:rFonts w:ascii="Times New Roman" w:hAnsi="Times New Roman" w:cs="Times New Roman"/>
              <w:sz w:val="24"/>
              <w:szCs w:val="14"/>
            </w:rPr>
          </w:pPr>
        </w:p>
      </w:tc>
      <w:tc>
        <w:tcPr>
          <w:tcW w:w="7103" w:type="dxa"/>
          <w:vMerge/>
          <w:shd w:val="clear" w:color="auto" w:fill="F2F2F2" w:themeFill="background1" w:themeFillShade="F2"/>
        </w:tcPr>
        <w:p w:rsidR="00683BD0" w:rsidRPr="00082CC6" w:rsidRDefault="00683BD0" w:rsidP="00FC04F4">
          <w:pPr>
            <w:spacing w:before="120" w:line="140" w:lineRule="exact"/>
            <w:rPr>
              <w:rFonts w:ascii="Times New Roman" w:hAnsi="Times New Roman" w:cs="Times New Roman"/>
              <w:sz w:val="24"/>
              <w:szCs w:val="14"/>
            </w:rPr>
          </w:pPr>
        </w:p>
      </w:tc>
      <w:tc>
        <w:tcPr>
          <w:tcW w:w="2551" w:type="dxa"/>
        </w:tcPr>
        <w:p w:rsidR="00683BD0" w:rsidRPr="00BB314A" w:rsidRDefault="00683BD0" w:rsidP="00FC04F4">
          <w:pPr>
            <w:spacing w:before="120" w:line="140" w:lineRule="exact"/>
            <w:rPr>
              <w:rFonts w:ascii="Times New Roman" w:hAnsi="Times New Roman" w:cs="Times New Roman"/>
              <w:b/>
              <w:sz w:val="24"/>
              <w:szCs w:val="14"/>
            </w:rPr>
          </w:pPr>
          <w:r w:rsidRPr="00BB314A">
            <w:rPr>
              <w:rFonts w:ascii="Times New Roman" w:hAnsi="Times New Roman" w:cs="Times New Roman"/>
              <w:b/>
              <w:sz w:val="24"/>
              <w:szCs w:val="14"/>
            </w:rPr>
            <w:t>VERSIÓN:</w:t>
          </w:r>
          <w:r>
            <w:rPr>
              <w:rFonts w:ascii="Times New Roman" w:hAnsi="Times New Roman" w:cs="Times New Roman"/>
              <w:b/>
              <w:sz w:val="24"/>
              <w:szCs w:val="14"/>
            </w:rPr>
            <w:t xml:space="preserve"> 02</w:t>
          </w:r>
        </w:p>
      </w:tc>
    </w:tr>
  </w:tbl>
  <w:p w:rsidR="00E50B1F" w:rsidRDefault="00E50B1F" w:rsidP="00E50B1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4ABA"/>
      </v:shape>
    </w:pict>
  </w:numPicBullet>
  <w:abstractNum w:abstractNumId="0" w15:restartNumberingAfterBreak="0">
    <w:nsid w:val="00240B13"/>
    <w:multiLevelType w:val="hybridMultilevel"/>
    <w:tmpl w:val="627CC626"/>
    <w:lvl w:ilvl="0" w:tplc="83A61C70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F5D3D"/>
    <w:multiLevelType w:val="hybridMultilevel"/>
    <w:tmpl w:val="FDCC1BA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6159"/>
    <w:multiLevelType w:val="hybridMultilevel"/>
    <w:tmpl w:val="0324EE96"/>
    <w:lvl w:ilvl="0" w:tplc="73D63D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830B5"/>
    <w:multiLevelType w:val="hybridMultilevel"/>
    <w:tmpl w:val="FA2E7206"/>
    <w:lvl w:ilvl="0" w:tplc="B96E5B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85AEA"/>
    <w:multiLevelType w:val="hybridMultilevel"/>
    <w:tmpl w:val="A926A6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36ECF"/>
    <w:multiLevelType w:val="hybridMultilevel"/>
    <w:tmpl w:val="5EC8B646"/>
    <w:lvl w:ilvl="0" w:tplc="29A06286">
      <w:start w:val="1"/>
      <w:numFmt w:val="lowerLetter"/>
      <w:lvlText w:val="%1."/>
      <w:lvlJc w:val="left"/>
      <w:pPr>
        <w:ind w:left="4035" w:hanging="360"/>
      </w:pPr>
      <w:rPr>
        <w:rFonts w:ascii="Arial" w:hAnsi="Arial" w:cs="Arial"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4755" w:hanging="360"/>
      </w:pPr>
    </w:lvl>
    <w:lvl w:ilvl="2" w:tplc="240A001B" w:tentative="1">
      <w:start w:val="1"/>
      <w:numFmt w:val="lowerRoman"/>
      <w:lvlText w:val="%3."/>
      <w:lvlJc w:val="right"/>
      <w:pPr>
        <w:ind w:left="5475" w:hanging="180"/>
      </w:pPr>
    </w:lvl>
    <w:lvl w:ilvl="3" w:tplc="240A000F" w:tentative="1">
      <w:start w:val="1"/>
      <w:numFmt w:val="decimal"/>
      <w:lvlText w:val="%4."/>
      <w:lvlJc w:val="left"/>
      <w:pPr>
        <w:ind w:left="6195" w:hanging="360"/>
      </w:pPr>
    </w:lvl>
    <w:lvl w:ilvl="4" w:tplc="240A0019" w:tentative="1">
      <w:start w:val="1"/>
      <w:numFmt w:val="lowerLetter"/>
      <w:lvlText w:val="%5."/>
      <w:lvlJc w:val="left"/>
      <w:pPr>
        <w:ind w:left="6915" w:hanging="360"/>
      </w:pPr>
    </w:lvl>
    <w:lvl w:ilvl="5" w:tplc="240A001B" w:tentative="1">
      <w:start w:val="1"/>
      <w:numFmt w:val="lowerRoman"/>
      <w:lvlText w:val="%6."/>
      <w:lvlJc w:val="right"/>
      <w:pPr>
        <w:ind w:left="7635" w:hanging="180"/>
      </w:pPr>
    </w:lvl>
    <w:lvl w:ilvl="6" w:tplc="240A000F" w:tentative="1">
      <w:start w:val="1"/>
      <w:numFmt w:val="decimal"/>
      <w:lvlText w:val="%7."/>
      <w:lvlJc w:val="left"/>
      <w:pPr>
        <w:ind w:left="8355" w:hanging="360"/>
      </w:pPr>
    </w:lvl>
    <w:lvl w:ilvl="7" w:tplc="240A0019" w:tentative="1">
      <w:start w:val="1"/>
      <w:numFmt w:val="lowerLetter"/>
      <w:lvlText w:val="%8."/>
      <w:lvlJc w:val="left"/>
      <w:pPr>
        <w:ind w:left="9075" w:hanging="360"/>
      </w:pPr>
    </w:lvl>
    <w:lvl w:ilvl="8" w:tplc="240A001B" w:tentative="1">
      <w:start w:val="1"/>
      <w:numFmt w:val="lowerRoman"/>
      <w:lvlText w:val="%9."/>
      <w:lvlJc w:val="right"/>
      <w:pPr>
        <w:ind w:left="9795" w:hanging="180"/>
      </w:pPr>
    </w:lvl>
  </w:abstractNum>
  <w:abstractNum w:abstractNumId="6" w15:restartNumberingAfterBreak="0">
    <w:nsid w:val="0EE47076"/>
    <w:multiLevelType w:val="hybridMultilevel"/>
    <w:tmpl w:val="EC3EAC68"/>
    <w:lvl w:ilvl="0" w:tplc="5100C43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B12A96"/>
    <w:multiLevelType w:val="hybridMultilevel"/>
    <w:tmpl w:val="0324EE96"/>
    <w:lvl w:ilvl="0" w:tplc="73D63D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0FEC"/>
    <w:multiLevelType w:val="hybridMultilevel"/>
    <w:tmpl w:val="3A2404DC"/>
    <w:lvl w:ilvl="0" w:tplc="C1462BC6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152866E8"/>
    <w:multiLevelType w:val="hybridMultilevel"/>
    <w:tmpl w:val="921A945E"/>
    <w:lvl w:ilvl="0" w:tplc="4BAED7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946D59"/>
    <w:multiLevelType w:val="hybridMultilevel"/>
    <w:tmpl w:val="F1B43BD4"/>
    <w:lvl w:ilvl="0" w:tplc="9EF6E6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5204A1"/>
    <w:multiLevelType w:val="hybridMultilevel"/>
    <w:tmpl w:val="227EAF14"/>
    <w:lvl w:ilvl="0" w:tplc="3B8E2B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05604D"/>
    <w:multiLevelType w:val="hybridMultilevel"/>
    <w:tmpl w:val="CF38486C"/>
    <w:lvl w:ilvl="0" w:tplc="BFB03A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DB61958"/>
    <w:multiLevelType w:val="hybridMultilevel"/>
    <w:tmpl w:val="25F6C694"/>
    <w:lvl w:ilvl="0" w:tplc="9D08DF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E236A"/>
    <w:multiLevelType w:val="hybridMultilevel"/>
    <w:tmpl w:val="0BB44092"/>
    <w:lvl w:ilvl="0" w:tplc="6FDE22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B97CA2"/>
    <w:multiLevelType w:val="hybridMultilevel"/>
    <w:tmpl w:val="0AE0A3EA"/>
    <w:lvl w:ilvl="0" w:tplc="E08290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2C6375E"/>
    <w:multiLevelType w:val="hybridMultilevel"/>
    <w:tmpl w:val="5D1A27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92904"/>
    <w:multiLevelType w:val="hybridMultilevel"/>
    <w:tmpl w:val="634843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3360EE"/>
    <w:multiLevelType w:val="hybridMultilevel"/>
    <w:tmpl w:val="FD0088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B015BE"/>
    <w:multiLevelType w:val="hybridMultilevel"/>
    <w:tmpl w:val="6280426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91ED8"/>
    <w:multiLevelType w:val="hybridMultilevel"/>
    <w:tmpl w:val="2676F5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D41168"/>
    <w:multiLevelType w:val="hybridMultilevel"/>
    <w:tmpl w:val="049C17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945500"/>
    <w:multiLevelType w:val="hybridMultilevel"/>
    <w:tmpl w:val="7D606DC8"/>
    <w:lvl w:ilvl="0" w:tplc="01D6E1FA">
      <w:start w:val="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9026FF"/>
    <w:multiLevelType w:val="hybridMultilevel"/>
    <w:tmpl w:val="FB2C5F68"/>
    <w:lvl w:ilvl="0" w:tplc="908009DA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  <w:color w:val="auto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4" w15:restartNumberingAfterBreak="0">
    <w:nsid w:val="31F53832"/>
    <w:multiLevelType w:val="hybridMultilevel"/>
    <w:tmpl w:val="324611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7248D5"/>
    <w:multiLevelType w:val="hybridMultilevel"/>
    <w:tmpl w:val="210632B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D83A82"/>
    <w:multiLevelType w:val="hybridMultilevel"/>
    <w:tmpl w:val="768672FE"/>
    <w:lvl w:ilvl="0" w:tplc="15560030">
      <w:start w:val="1"/>
      <w:numFmt w:val="lowerLetter"/>
      <w:lvlText w:val="%1."/>
      <w:lvlJc w:val="left"/>
      <w:pPr>
        <w:ind w:left="393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4650" w:hanging="360"/>
      </w:pPr>
    </w:lvl>
    <w:lvl w:ilvl="2" w:tplc="240A001B" w:tentative="1">
      <w:start w:val="1"/>
      <w:numFmt w:val="lowerRoman"/>
      <w:lvlText w:val="%3."/>
      <w:lvlJc w:val="right"/>
      <w:pPr>
        <w:ind w:left="5370" w:hanging="180"/>
      </w:pPr>
    </w:lvl>
    <w:lvl w:ilvl="3" w:tplc="240A000F" w:tentative="1">
      <w:start w:val="1"/>
      <w:numFmt w:val="decimal"/>
      <w:lvlText w:val="%4."/>
      <w:lvlJc w:val="left"/>
      <w:pPr>
        <w:ind w:left="6090" w:hanging="360"/>
      </w:pPr>
    </w:lvl>
    <w:lvl w:ilvl="4" w:tplc="240A0019" w:tentative="1">
      <w:start w:val="1"/>
      <w:numFmt w:val="lowerLetter"/>
      <w:lvlText w:val="%5."/>
      <w:lvlJc w:val="left"/>
      <w:pPr>
        <w:ind w:left="6810" w:hanging="360"/>
      </w:pPr>
    </w:lvl>
    <w:lvl w:ilvl="5" w:tplc="240A001B" w:tentative="1">
      <w:start w:val="1"/>
      <w:numFmt w:val="lowerRoman"/>
      <w:lvlText w:val="%6."/>
      <w:lvlJc w:val="right"/>
      <w:pPr>
        <w:ind w:left="7530" w:hanging="180"/>
      </w:pPr>
    </w:lvl>
    <w:lvl w:ilvl="6" w:tplc="240A000F" w:tentative="1">
      <w:start w:val="1"/>
      <w:numFmt w:val="decimal"/>
      <w:lvlText w:val="%7."/>
      <w:lvlJc w:val="left"/>
      <w:pPr>
        <w:ind w:left="8250" w:hanging="360"/>
      </w:pPr>
    </w:lvl>
    <w:lvl w:ilvl="7" w:tplc="240A0019" w:tentative="1">
      <w:start w:val="1"/>
      <w:numFmt w:val="lowerLetter"/>
      <w:lvlText w:val="%8."/>
      <w:lvlJc w:val="left"/>
      <w:pPr>
        <w:ind w:left="8970" w:hanging="360"/>
      </w:pPr>
    </w:lvl>
    <w:lvl w:ilvl="8" w:tplc="240A001B" w:tentative="1">
      <w:start w:val="1"/>
      <w:numFmt w:val="lowerRoman"/>
      <w:lvlText w:val="%9."/>
      <w:lvlJc w:val="right"/>
      <w:pPr>
        <w:ind w:left="9690" w:hanging="180"/>
      </w:pPr>
    </w:lvl>
  </w:abstractNum>
  <w:abstractNum w:abstractNumId="27" w15:restartNumberingAfterBreak="0">
    <w:nsid w:val="3B5D1755"/>
    <w:multiLevelType w:val="hybridMultilevel"/>
    <w:tmpl w:val="094E6BCC"/>
    <w:lvl w:ilvl="0" w:tplc="D286D8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C955C9"/>
    <w:multiLevelType w:val="hybridMultilevel"/>
    <w:tmpl w:val="4E020F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19305B"/>
    <w:multiLevelType w:val="multilevel"/>
    <w:tmpl w:val="88767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45010881"/>
    <w:multiLevelType w:val="hybridMultilevel"/>
    <w:tmpl w:val="75825C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E32A32"/>
    <w:multiLevelType w:val="hybridMultilevel"/>
    <w:tmpl w:val="A01822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5327CC"/>
    <w:multiLevelType w:val="hybridMultilevel"/>
    <w:tmpl w:val="9CA4D10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BB4774"/>
    <w:multiLevelType w:val="hybridMultilevel"/>
    <w:tmpl w:val="1922B6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A25E4C"/>
    <w:multiLevelType w:val="hybridMultilevel"/>
    <w:tmpl w:val="869C9E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CD2069"/>
    <w:multiLevelType w:val="hybridMultilevel"/>
    <w:tmpl w:val="A226178A"/>
    <w:lvl w:ilvl="0" w:tplc="8D00AA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8812198"/>
    <w:multiLevelType w:val="hybridMultilevel"/>
    <w:tmpl w:val="F1B43BD4"/>
    <w:lvl w:ilvl="0" w:tplc="9EF6E6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112DD1"/>
    <w:multiLevelType w:val="hybridMultilevel"/>
    <w:tmpl w:val="171E2A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696BB9"/>
    <w:multiLevelType w:val="hybridMultilevel"/>
    <w:tmpl w:val="8B664C80"/>
    <w:lvl w:ilvl="0" w:tplc="2BA827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4431CA"/>
    <w:multiLevelType w:val="hybridMultilevel"/>
    <w:tmpl w:val="C1820ED2"/>
    <w:lvl w:ilvl="0" w:tplc="BD70F1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6E240F7"/>
    <w:multiLevelType w:val="hybridMultilevel"/>
    <w:tmpl w:val="3D16BE0E"/>
    <w:lvl w:ilvl="0" w:tplc="240A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5A1CCA"/>
    <w:multiLevelType w:val="hybridMultilevel"/>
    <w:tmpl w:val="049C17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B86944"/>
    <w:multiLevelType w:val="hybridMultilevel"/>
    <w:tmpl w:val="B900DF5E"/>
    <w:lvl w:ilvl="0" w:tplc="274A8D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227F17"/>
    <w:multiLevelType w:val="hybridMultilevel"/>
    <w:tmpl w:val="D40C5D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9"/>
  </w:num>
  <w:num w:numId="3">
    <w:abstractNumId w:val="14"/>
  </w:num>
  <w:num w:numId="4">
    <w:abstractNumId w:val="27"/>
  </w:num>
  <w:num w:numId="5">
    <w:abstractNumId w:val="2"/>
  </w:num>
  <w:num w:numId="6">
    <w:abstractNumId w:val="36"/>
  </w:num>
  <w:num w:numId="7">
    <w:abstractNumId w:val="7"/>
  </w:num>
  <w:num w:numId="8">
    <w:abstractNumId w:val="10"/>
  </w:num>
  <w:num w:numId="9">
    <w:abstractNumId w:val="8"/>
  </w:num>
  <w:num w:numId="10">
    <w:abstractNumId w:val="25"/>
  </w:num>
  <w:num w:numId="11">
    <w:abstractNumId w:val="23"/>
  </w:num>
  <w:num w:numId="12">
    <w:abstractNumId w:val="6"/>
  </w:num>
  <w:num w:numId="13">
    <w:abstractNumId w:val="0"/>
  </w:num>
  <w:num w:numId="14">
    <w:abstractNumId w:val="3"/>
  </w:num>
  <w:num w:numId="15">
    <w:abstractNumId w:val="33"/>
  </w:num>
  <w:num w:numId="16">
    <w:abstractNumId w:val="13"/>
  </w:num>
  <w:num w:numId="17">
    <w:abstractNumId w:val="22"/>
  </w:num>
  <w:num w:numId="18">
    <w:abstractNumId w:val="38"/>
  </w:num>
  <w:num w:numId="19">
    <w:abstractNumId w:val="9"/>
  </w:num>
  <w:num w:numId="20">
    <w:abstractNumId w:val="31"/>
  </w:num>
  <w:num w:numId="21">
    <w:abstractNumId w:val="32"/>
  </w:num>
  <w:num w:numId="22">
    <w:abstractNumId w:val="20"/>
  </w:num>
  <w:num w:numId="23">
    <w:abstractNumId w:val="39"/>
  </w:num>
  <w:num w:numId="24">
    <w:abstractNumId w:val="35"/>
  </w:num>
  <w:num w:numId="25">
    <w:abstractNumId w:val="42"/>
  </w:num>
  <w:num w:numId="26">
    <w:abstractNumId w:val="15"/>
  </w:num>
  <w:num w:numId="27">
    <w:abstractNumId w:val="12"/>
  </w:num>
  <w:num w:numId="28">
    <w:abstractNumId w:val="26"/>
  </w:num>
  <w:num w:numId="29">
    <w:abstractNumId w:val="5"/>
  </w:num>
  <w:num w:numId="30">
    <w:abstractNumId w:val="40"/>
  </w:num>
  <w:num w:numId="31">
    <w:abstractNumId w:val="24"/>
  </w:num>
  <w:num w:numId="32">
    <w:abstractNumId w:val="34"/>
  </w:num>
  <w:num w:numId="33">
    <w:abstractNumId w:val="16"/>
  </w:num>
  <w:num w:numId="34">
    <w:abstractNumId w:val="37"/>
  </w:num>
  <w:num w:numId="35">
    <w:abstractNumId w:val="41"/>
  </w:num>
  <w:num w:numId="36">
    <w:abstractNumId w:val="21"/>
  </w:num>
  <w:num w:numId="37">
    <w:abstractNumId w:val="30"/>
  </w:num>
  <w:num w:numId="38">
    <w:abstractNumId w:val="17"/>
  </w:num>
  <w:num w:numId="39">
    <w:abstractNumId w:val="43"/>
  </w:num>
  <w:num w:numId="40">
    <w:abstractNumId w:val="28"/>
  </w:num>
  <w:num w:numId="41">
    <w:abstractNumId w:val="1"/>
  </w:num>
  <w:num w:numId="42">
    <w:abstractNumId w:val="4"/>
  </w:num>
  <w:num w:numId="43">
    <w:abstractNumId w:val="29"/>
  </w:num>
  <w:num w:numId="44">
    <w:abstractNumId w:val="1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46F"/>
    <w:rsid w:val="00004E2D"/>
    <w:rsid w:val="000055A7"/>
    <w:rsid w:val="000149CB"/>
    <w:rsid w:val="000177DD"/>
    <w:rsid w:val="000212BE"/>
    <w:rsid w:val="00024D7C"/>
    <w:rsid w:val="000331C3"/>
    <w:rsid w:val="00035FDD"/>
    <w:rsid w:val="00047CFA"/>
    <w:rsid w:val="00052D24"/>
    <w:rsid w:val="00052D48"/>
    <w:rsid w:val="00057EB2"/>
    <w:rsid w:val="0007418A"/>
    <w:rsid w:val="00082CC6"/>
    <w:rsid w:val="00087366"/>
    <w:rsid w:val="0009103E"/>
    <w:rsid w:val="00096A82"/>
    <w:rsid w:val="000A1144"/>
    <w:rsid w:val="000A2CD5"/>
    <w:rsid w:val="000A7899"/>
    <w:rsid w:val="000B0671"/>
    <w:rsid w:val="000B5E9B"/>
    <w:rsid w:val="000E081C"/>
    <w:rsid w:val="000E4542"/>
    <w:rsid w:val="000E46A5"/>
    <w:rsid w:val="000F7DE6"/>
    <w:rsid w:val="0010147A"/>
    <w:rsid w:val="00101772"/>
    <w:rsid w:val="00105206"/>
    <w:rsid w:val="001164EE"/>
    <w:rsid w:val="0012361D"/>
    <w:rsid w:val="00124A29"/>
    <w:rsid w:val="001531C3"/>
    <w:rsid w:val="001735A2"/>
    <w:rsid w:val="00184420"/>
    <w:rsid w:val="001A1AD0"/>
    <w:rsid w:val="001A1CB6"/>
    <w:rsid w:val="001C472F"/>
    <w:rsid w:val="001C521D"/>
    <w:rsid w:val="001D5596"/>
    <w:rsid w:val="001E0B7A"/>
    <w:rsid w:val="001E377D"/>
    <w:rsid w:val="00201BD7"/>
    <w:rsid w:val="00212969"/>
    <w:rsid w:val="00226BCE"/>
    <w:rsid w:val="00227C4D"/>
    <w:rsid w:val="002372FB"/>
    <w:rsid w:val="00237943"/>
    <w:rsid w:val="0024100C"/>
    <w:rsid w:val="00243AC6"/>
    <w:rsid w:val="00244C53"/>
    <w:rsid w:val="002463CB"/>
    <w:rsid w:val="002511B7"/>
    <w:rsid w:val="00254230"/>
    <w:rsid w:val="00264113"/>
    <w:rsid w:val="002731EF"/>
    <w:rsid w:val="00275F10"/>
    <w:rsid w:val="00277C52"/>
    <w:rsid w:val="002858AC"/>
    <w:rsid w:val="00290138"/>
    <w:rsid w:val="002929D2"/>
    <w:rsid w:val="002A1CA9"/>
    <w:rsid w:val="002A46FC"/>
    <w:rsid w:val="002B2084"/>
    <w:rsid w:val="002C4FFC"/>
    <w:rsid w:val="002D0628"/>
    <w:rsid w:val="002E114B"/>
    <w:rsid w:val="002F4BB3"/>
    <w:rsid w:val="00300434"/>
    <w:rsid w:val="003029A3"/>
    <w:rsid w:val="00303BF5"/>
    <w:rsid w:val="00305DA8"/>
    <w:rsid w:val="003063D0"/>
    <w:rsid w:val="00323FC8"/>
    <w:rsid w:val="00327070"/>
    <w:rsid w:val="00344272"/>
    <w:rsid w:val="00347DDD"/>
    <w:rsid w:val="003921AC"/>
    <w:rsid w:val="00392659"/>
    <w:rsid w:val="00393285"/>
    <w:rsid w:val="003939CD"/>
    <w:rsid w:val="0039685E"/>
    <w:rsid w:val="00397220"/>
    <w:rsid w:val="003A0481"/>
    <w:rsid w:val="003A2DAF"/>
    <w:rsid w:val="003A6C34"/>
    <w:rsid w:val="003A790D"/>
    <w:rsid w:val="003B1B75"/>
    <w:rsid w:val="003B2EE0"/>
    <w:rsid w:val="003D203C"/>
    <w:rsid w:val="003D7E25"/>
    <w:rsid w:val="003E1399"/>
    <w:rsid w:val="0040045F"/>
    <w:rsid w:val="00407D8C"/>
    <w:rsid w:val="00407EED"/>
    <w:rsid w:val="004114B1"/>
    <w:rsid w:val="004169F6"/>
    <w:rsid w:val="00417BE2"/>
    <w:rsid w:val="00417D29"/>
    <w:rsid w:val="0042186B"/>
    <w:rsid w:val="00424AB4"/>
    <w:rsid w:val="00451F92"/>
    <w:rsid w:val="0045243C"/>
    <w:rsid w:val="004547A0"/>
    <w:rsid w:val="00460233"/>
    <w:rsid w:val="00462A4C"/>
    <w:rsid w:val="0047017B"/>
    <w:rsid w:val="0049339B"/>
    <w:rsid w:val="00495406"/>
    <w:rsid w:val="00496EAE"/>
    <w:rsid w:val="004B4355"/>
    <w:rsid w:val="004B6952"/>
    <w:rsid w:val="004B712F"/>
    <w:rsid w:val="004B755D"/>
    <w:rsid w:val="004C56B0"/>
    <w:rsid w:val="004D3C64"/>
    <w:rsid w:val="004E1F28"/>
    <w:rsid w:val="004E4C12"/>
    <w:rsid w:val="004F0A42"/>
    <w:rsid w:val="005029ED"/>
    <w:rsid w:val="00502E3E"/>
    <w:rsid w:val="005031AB"/>
    <w:rsid w:val="00506399"/>
    <w:rsid w:val="00506444"/>
    <w:rsid w:val="00510DBB"/>
    <w:rsid w:val="00516BAC"/>
    <w:rsid w:val="005177F4"/>
    <w:rsid w:val="0053307C"/>
    <w:rsid w:val="005333FB"/>
    <w:rsid w:val="005436ED"/>
    <w:rsid w:val="00546647"/>
    <w:rsid w:val="00546EB7"/>
    <w:rsid w:val="00572036"/>
    <w:rsid w:val="00573FF4"/>
    <w:rsid w:val="005859B5"/>
    <w:rsid w:val="00585D91"/>
    <w:rsid w:val="0059284D"/>
    <w:rsid w:val="00596737"/>
    <w:rsid w:val="005A785D"/>
    <w:rsid w:val="005B4B1D"/>
    <w:rsid w:val="005B5758"/>
    <w:rsid w:val="005C19AE"/>
    <w:rsid w:val="005C7E78"/>
    <w:rsid w:val="005F10FA"/>
    <w:rsid w:val="005F50B2"/>
    <w:rsid w:val="006024A8"/>
    <w:rsid w:val="00615CF5"/>
    <w:rsid w:val="00616E14"/>
    <w:rsid w:val="006226BD"/>
    <w:rsid w:val="00625958"/>
    <w:rsid w:val="00646D06"/>
    <w:rsid w:val="0066006F"/>
    <w:rsid w:val="00664DAC"/>
    <w:rsid w:val="0067125A"/>
    <w:rsid w:val="00673516"/>
    <w:rsid w:val="00677137"/>
    <w:rsid w:val="0068044B"/>
    <w:rsid w:val="00682FA0"/>
    <w:rsid w:val="00683BD0"/>
    <w:rsid w:val="00696DC7"/>
    <w:rsid w:val="006A42EC"/>
    <w:rsid w:val="006A7FD6"/>
    <w:rsid w:val="006B0B1D"/>
    <w:rsid w:val="006C199C"/>
    <w:rsid w:val="006C7794"/>
    <w:rsid w:val="006D0838"/>
    <w:rsid w:val="006D36DA"/>
    <w:rsid w:val="006D64A5"/>
    <w:rsid w:val="006D79D7"/>
    <w:rsid w:val="006F2093"/>
    <w:rsid w:val="0070021D"/>
    <w:rsid w:val="00702CEF"/>
    <w:rsid w:val="0070534C"/>
    <w:rsid w:val="00707890"/>
    <w:rsid w:val="00715F80"/>
    <w:rsid w:val="0071639D"/>
    <w:rsid w:val="007212C5"/>
    <w:rsid w:val="00725595"/>
    <w:rsid w:val="0073440E"/>
    <w:rsid w:val="0073506E"/>
    <w:rsid w:val="007442DC"/>
    <w:rsid w:val="00745853"/>
    <w:rsid w:val="0076777D"/>
    <w:rsid w:val="00774F52"/>
    <w:rsid w:val="00775441"/>
    <w:rsid w:val="00776716"/>
    <w:rsid w:val="00777676"/>
    <w:rsid w:val="00777AC3"/>
    <w:rsid w:val="00785CEA"/>
    <w:rsid w:val="00787018"/>
    <w:rsid w:val="00787CCA"/>
    <w:rsid w:val="00792C0F"/>
    <w:rsid w:val="00794DB9"/>
    <w:rsid w:val="007A17AB"/>
    <w:rsid w:val="007A3356"/>
    <w:rsid w:val="007A35C2"/>
    <w:rsid w:val="007B12F0"/>
    <w:rsid w:val="007B7DA1"/>
    <w:rsid w:val="007C287A"/>
    <w:rsid w:val="007D0849"/>
    <w:rsid w:val="007D1796"/>
    <w:rsid w:val="007D5876"/>
    <w:rsid w:val="007D5B1A"/>
    <w:rsid w:val="007E45D9"/>
    <w:rsid w:val="007E45E1"/>
    <w:rsid w:val="00805C2B"/>
    <w:rsid w:val="00811984"/>
    <w:rsid w:val="0081237A"/>
    <w:rsid w:val="008206C1"/>
    <w:rsid w:val="00827C04"/>
    <w:rsid w:val="008316F3"/>
    <w:rsid w:val="00835286"/>
    <w:rsid w:val="008542E9"/>
    <w:rsid w:val="00862B7E"/>
    <w:rsid w:val="00863445"/>
    <w:rsid w:val="00870EC0"/>
    <w:rsid w:val="00880042"/>
    <w:rsid w:val="00885976"/>
    <w:rsid w:val="0088665A"/>
    <w:rsid w:val="00890D5E"/>
    <w:rsid w:val="0089357A"/>
    <w:rsid w:val="00897AE3"/>
    <w:rsid w:val="008A464A"/>
    <w:rsid w:val="008A70E3"/>
    <w:rsid w:val="008B5156"/>
    <w:rsid w:val="008E517C"/>
    <w:rsid w:val="008F646F"/>
    <w:rsid w:val="00900AD1"/>
    <w:rsid w:val="009018DA"/>
    <w:rsid w:val="0091262C"/>
    <w:rsid w:val="00914005"/>
    <w:rsid w:val="00920349"/>
    <w:rsid w:val="00942303"/>
    <w:rsid w:val="009474D1"/>
    <w:rsid w:val="00970FA4"/>
    <w:rsid w:val="009733D2"/>
    <w:rsid w:val="00974A5D"/>
    <w:rsid w:val="00980C3F"/>
    <w:rsid w:val="00980DF2"/>
    <w:rsid w:val="009810BC"/>
    <w:rsid w:val="009816D7"/>
    <w:rsid w:val="00981CD3"/>
    <w:rsid w:val="009940BE"/>
    <w:rsid w:val="009A2432"/>
    <w:rsid w:val="009A2893"/>
    <w:rsid w:val="009A2FB9"/>
    <w:rsid w:val="009A7180"/>
    <w:rsid w:val="009B3675"/>
    <w:rsid w:val="009B5E95"/>
    <w:rsid w:val="009B725F"/>
    <w:rsid w:val="009D05B8"/>
    <w:rsid w:val="009D1A55"/>
    <w:rsid w:val="009D7D5B"/>
    <w:rsid w:val="009E30CF"/>
    <w:rsid w:val="009E3287"/>
    <w:rsid w:val="009E36AD"/>
    <w:rsid w:val="009E4207"/>
    <w:rsid w:val="009E7454"/>
    <w:rsid w:val="009E7DED"/>
    <w:rsid w:val="009F2223"/>
    <w:rsid w:val="009F50D6"/>
    <w:rsid w:val="009F5C15"/>
    <w:rsid w:val="00A0388B"/>
    <w:rsid w:val="00A07AA0"/>
    <w:rsid w:val="00A15F49"/>
    <w:rsid w:val="00A21975"/>
    <w:rsid w:val="00A242EA"/>
    <w:rsid w:val="00A26B4F"/>
    <w:rsid w:val="00A3154A"/>
    <w:rsid w:val="00A31A22"/>
    <w:rsid w:val="00A3271F"/>
    <w:rsid w:val="00A40BFD"/>
    <w:rsid w:val="00A452E8"/>
    <w:rsid w:val="00A467E2"/>
    <w:rsid w:val="00A47183"/>
    <w:rsid w:val="00A54847"/>
    <w:rsid w:val="00A550C4"/>
    <w:rsid w:val="00A62FB6"/>
    <w:rsid w:val="00A736B7"/>
    <w:rsid w:val="00A75F7A"/>
    <w:rsid w:val="00A854BC"/>
    <w:rsid w:val="00A92C89"/>
    <w:rsid w:val="00AA247B"/>
    <w:rsid w:val="00AA7F53"/>
    <w:rsid w:val="00AB05C5"/>
    <w:rsid w:val="00AB382D"/>
    <w:rsid w:val="00AD235E"/>
    <w:rsid w:val="00AD309C"/>
    <w:rsid w:val="00AE1F35"/>
    <w:rsid w:val="00AF13BB"/>
    <w:rsid w:val="00B02D50"/>
    <w:rsid w:val="00B044FE"/>
    <w:rsid w:val="00B06EBF"/>
    <w:rsid w:val="00B075EC"/>
    <w:rsid w:val="00B1275A"/>
    <w:rsid w:val="00B17E70"/>
    <w:rsid w:val="00B2788F"/>
    <w:rsid w:val="00B36875"/>
    <w:rsid w:val="00B36DD9"/>
    <w:rsid w:val="00B46818"/>
    <w:rsid w:val="00B54829"/>
    <w:rsid w:val="00B56E73"/>
    <w:rsid w:val="00B64762"/>
    <w:rsid w:val="00B75380"/>
    <w:rsid w:val="00B857BA"/>
    <w:rsid w:val="00B90C76"/>
    <w:rsid w:val="00B92473"/>
    <w:rsid w:val="00B97F0F"/>
    <w:rsid w:val="00BA1357"/>
    <w:rsid w:val="00BA7BB4"/>
    <w:rsid w:val="00BB1F0A"/>
    <w:rsid w:val="00BB314A"/>
    <w:rsid w:val="00BB3C09"/>
    <w:rsid w:val="00BB6FD3"/>
    <w:rsid w:val="00BC56E7"/>
    <w:rsid w:val="00BD08A2"/>
    <w:rsid w:val="00BD2A9F"/>
    <w:rsid w:val="00BE4570"/>
    <w:rsid w:val="00BE5BBD"/>
    <w:rsid w:val="00BE7A7F"/>
    <w:rsid w:val="00BF4335"/>
    <w:rsid w:val="00C22F42"/>
    <w:rsid w:val="00C300DC"/>
    <w:rsid w:val="00C35631"/>
    <w:rsid w:val="00C42B2F"/>
    <w:rsid w:val="00C736B0"/>
    <w:rsid w:val="00C73F19"/>
    <w:rsid w:val="00C81362"/>
    <w:rsid w:val="00C90EC2"/>
    <w:rsid w:val="00C93BF2"/>
    <w:rsid w:val="00C93D17"/>
    <w:rsid w:val="00CB0B69"/>
    <w:rsid w:val="00CB18BC"/>
    <w:rsid w:val="00CB5F93"/>
    <w:rsid w:val="00CB6993"/>
    <w:rsid w:val="00CC006F"/>
    <w:rsid w:val="00CC4A9A"/>
    <w:rsid w:val="00CC4FB9"/>
    <w:rsid w:val="00CD4671"/>
    <w:rsid w:val="00CD7EEF"/>
    <w:rsid w:val="00CE21C1"/>
    <w:rsid w:val="00CE3541"/>
    <w:rsid w:val="00CF605C"/>
    <w:rsid w:val="00CF7906"/>
    <w:rsid w:val="00D02E76"/>
    <w:rsid w:val="00D04D55"/>
    <w:rsid w:val="00D141DA"/>
    <w:rsid w:val="00D20C2F"/>
    <w:rsid w:val="00D301D3"/>
    <w:rsid w:val="00D3631B"/>
    <w:rsid w:val="00D46582"/>
    <w:rsid w:val="00D51B28"/>
    <w:rsid w:val="00D621FA"/>
    <w:rsid w:val="00D62EFA"/>
    <w:rsid w:val="00D6392D"/>
    <w:rsid w:val="00D655B3"/>
    <w:rsid w:val="00D65D79"/>
    <w:rsid w:val="00D669B8"/>
    <w:rsid w:val="00D67EE0"/>
    <w:rsid w:val="00D71B01"/>
    <w:rsid w:val="00D803A3"/>
    <w:rsid w:val="00D848B9"/>
    <w:rsid w:val="00D85BEB"/>
    <w:rsid w:val="00D937F3"/>
    <w:rsid w:val="00DB0ED6"/>
    <w:rsid w:val="00DB2C41"/>
    <w:rsid w:val="00DB5532"/>
    <w:rsid w:val="00DC368B"/>
    <w:rsid w:val="00DD0229"/>
    <w:rsid w:val="00DE04DC"/>
    <w:rsid w:val="00DE08EF"/>
    <w:rsid w:val="00DE67D1"/>
    <w:rsid w:val="00DF07A3"/>
    <w:rsid w:val="00DF458A"/>
    <w:rsid w:val="00DF4F5D"/>
    <w:rsid w:val="00DF6B41"/>
    <w:rsid w:val="00E0521A"/>
    <w:rsid w:val="00E1225A"/>
    <w:rsid w:val="00E130C5"/>
    <w:rsid w:val="00E224FA"/>
    <w:rsid w:val="00E23F91"/>
    <w:rsid w:val="00E2642F"/>
    <w:rsid w:val="00E268D1"/>
    <w:rsid w:val="00E313A0"/>
    <w:rsid w:val="00E31D9A"/>
    <w:rsid w:val="00E36676"/>
    <w:rsid w:val="00E424EB"/>
    <w:rsid w:val="00E46CB7"/>
    <w:rsid w:val="00E46CEC"/>
    <w:rsid w:val="00E50B1F"/>
    <w:rsid w:val="00E62A71"/>
    <w:rsid w:val="00E641B4"/>
    <w:rsid w:val="00E647F0"/>
    <w:rsid w:val="00E7158A"/>
    <w:rsid w:val="00E75F06"/>
    <w:rsid w:val="00E875C4"/>
    <w:rsid w:val="00EA3985"/>
    <w:rsid w:val="00EA6EB5"/>
    <w:rsid w:val="00EB0F6B"/>
    <w:rsid w:val="00EE0A6E"/>
    <w:rsid w:val="00EE359E"/>
    <w:rsid w:val="00EF0C61"/>
    <w:rsid w:val="00EF2081"/>
    <w:rsid w:val="00EF3293"/>
    <w:rsid w:val="00EF66FA"/>
    <w:rsid w:val="00F1462C"/>
    <w:rsid w:val="00F16092"/>
    <w:rsid w:val="00F17BDC"/>
    <w:rsid w:val="00F2273F"/>
    <w:rsid w:val="00F25F0B"/>
    <w:rsid w:val="00F26E8C"/>
    <w:rsid w:val="00F276BE"/>
    <w:rsid w:val="00F45321"/>
    <w:rsid w:val="00F5466D"/>
    <w:rsid w:val="00F57A0D"/>
    <w:rsid w:val="00F725D5"/>
    <w:rsid w:val="00F73A28"/>
    <w:rsid w:val="00F766D5"/>
    <w:rsid w:val="00F76E60"/>
    <w:rsid w:val="00F9558D"/>
    <w:rsid w:val="00F9630E"/>
    <w:rsid w:val="00FA49B7"/>
    <w:rsid w:val="00FA53E6"/>
    <w:rsid w:val="00FB03F9"/>
    <w:rsid w:val="00FB3289"/>
    <w:rsid w:val="00FB724A"/>
    <w:rsid w:val="00FC04F4"/>
    <w:rsid w:val="00FC5180"/>
    <w:rsid w:val="00FD5228"/>
    <w:rsid w:val="00FD6F73"/>
    <w:rsid w:val="00FD7994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0C133C-CD53-4D43-B962-1ADB724F2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58A"/>
  </w:style>
  <w:style w:type="paragraph" w:styleId="Ttulo1">
    <w:name w:val="heading 1"/>
    <w:basedOn w:val="Normal"/>
    <w:next w:val="Normal"/>
    <w:link w:val="Ttulo1Car"/>
    <w:uiPriority w:val="9"/>
    <w:qFormat/>
    <w:rsid w:val="00E313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F64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75F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5F7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C04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04F4"/>
  </w:style>
  <w:style w:type="paragraph" w:styleId="Piedepgina">
    <w:name w:val="footer"/>
    <w:basedOn w:val="Normal"/>
    <w:link w:val="PiedepginaCar"/>
    <w:uiPriority w:val="99"/>
    <w:unhideWhenUsed/>
    <w:rsid w:val="00FC04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4F4"/>
  </w:style>
  <w:style w:type="paragraph" w:styleId="Prrafodelista">
    <w:name w:val="List Paragraph"/>
    <w:basedOn w:val="Normal"/>
    <w:uiPriority w:val="34"/>
    <w:qFormat/>
    <w:rsid w:val="00D04D55"/>
    <w:pPr>
      <w:spacing w:after="200" w:line="276" w:lineRule="auto"/>
      <w:ind w:left="720"/>
      <w:contextualSpacing/>
    </w:pPr>
    <w:rPr>
      <w:rFonts w:ascii="Calibri" w:eastAsia="MS Mincho" w:hAnsi="Calibri" w:cs="Times New Roman"/>
      <w:lang w:val="es-ES" w:eastAsia="ja-JP"/>
    </w:rPr>
  </w:style>
  <w:style w:type="character" w:styleId="Hipervnculo">
    <w:name w:val="Hyperlink"/>
    <w:basedOn w:val="Fuentedeprrafopredeter"/>
    <w:uiPriority w:val="99"/>
    <w:unhideWhenUsed/>
    <w:rsid w:val="0071639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B3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">
    <w:name w:val="Normal1"/>
    <w:rsid w:val="00897AE3"/>
    <w:pPr>
      <w:spacing w:after="0" w:line="276" w:lineRule="auto"/>
    </w:pPr>
    <w:rPr>
      <w:rFonts w:ascii="Arial" w:eastAsia="Arial" w:hAnsi="Arial" w:cs="Arial"/>
      <w:lang w:eastAsia="es-CO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7E45D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7E45D9"/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E313A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3356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E224FA"/>
    <w:pPr>
      <w:spacing w:after="0" w:line="240" w:lineRule="auto"/>
    </w:pPr>
    <w:rPr>
      <w:rFonts w:ascii="Calibri" w:eastAsia="Calibri" w:hAnsi="Calibri" w:cs="Times New Roman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AcjSJ_XkZiQ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OmM0SUnXwTQ&amp;t=295s" TargetMode="External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salgado</dc:creator>
  <cp:lastModifiedBy>USUARIO</cp:lastModifiedBy>
  <cp:revision>2</cp:revision>
  <cp:lastPrinted>2023-04-09T03:52:00Z</cp:lastPrinted>
  <dcterms:created xsi:type="dcterms:W3CDTF">2023-09-29T13:30:00Z</dcterms:created>
  <dcterms:modified xsi:type="dcterms:W3CDTF">2023-09-29T13:30:00Z</dcterms:modified>
</cp:coreProperties>
</file>